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38AA328" w14:textId="17E79835" w:rsidR="001F4593" w:rsidRDefault="008B4E4E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AP Chemistry Unit 8</w:t>
      </w:r>
      <w:r>
        <w:rPr>
          <w:b/>
          <w:sz w:val="28"/>
          <w:szCs w:val="28"/>
        </w:rPr>
        <w:t xml:space="preserve"> Equilibrium Problem Sets</w:t>
      </w:r>
      <w:r>
        <w:t>.</w:t>
      </w:r>
    </w:p>
    <w:p w14:paraId="68A21690" w14:textId="77777777" w:rsidR="001F4593" w:rsidRDefault="008B4E4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  <w:highlight w:val="green"/>
        </w:rPr>
      </w:pPr>
      <w:bookmarkStart w:id="0" w:name="gjdgxs" w:colFirst="0" w:colLast="0"/>
      <w:bookmarkEnd w:id="0"/>
      <w:r>
        <w:rPr>
          <w:b/>
          <w:sz w:val="28"/>
          <w:szCs w:val="28"/>
          <w:highlight w:val="green"/>
        </w:rPr>
        <w:t xml:space="preserve">Problem Set 1 – Equilibrium Concepts and </w:t>
      </w:r>
      <w:proofErr w:type="spellStart"/>
      <w:r>
        <w:rPr>
          <w:b/>
          <w:sz w:val="28"/>
          <w:szCs w:val="28"/>
          <w:highlight w:val="green"/>
        </w:rPr>
        <w:t>Keq</w:t>
      </w:r>
      <w:proofErr w:type="spellEnd"/>
      <w:r>
        <w:rPr>
          <w:b/>
          <w:sz w:val="28"/>
          <w:szCs w:val="28"/>
          <w:highlight w:val="green"/>
        </w:rPr>
        <w:t xml:space="preserve"> </w:t>
      </w: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0"/>
        <w:gridCol w:w="5616"/>
      </w:tblGrid>
      <w:tr w:rsidR="001F4593" w14:paraId="5944D3EC" w14:textId="77777777">
        <w:tc>
          <w:tcPr>
            <w:tcW w:w="5400" w:type="dxa"/>
            <w:shd w:val="clear" w:color="auto" w:fill="CCCCCC"/>
          </w:tcPr>
          <w:p w14:paraId="2D4874C5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16" w:type="dxa"/>
            <w:shd w:val="clear" w:color="auto" w:fill="CCCCCC"/>
          </w:tcPr>
          <w:p w14:paraId="4FB476F7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F4593" w14:paraId="6846C759" w14:textId="77777777">
        <w:tc>
          <w:tcPr>
            <w:tcW w:w="5400" w:type="dxa"/>
          </w:tcPr>
          <w:p w14:paraId="4082D7AE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0" distB="0" distL="114300" distR="114300" wp14:anchorId="3C879972" wp14:editId="391678DD">
                  <wp:extent cx="3275965" cy="1987550"/>
                  <wp:effectExtent l="0" t="0" r="0" b="0"/>
                  <wp:docPr id="34" name="image2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5965" cy="1987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6" w:type="dxa"/>
          </w:tcPr>
          <w:p w14:paraId="76990AF8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0" distB="0" distL="114300" distR="114300" wp14:anchorId="2E2796F2" wp14:editId="3FD68187">
                  <wp:extent cx="3418840" cy="4420870"/>
                  <wp:effectExtent l="0" t="0" r="0" b="0"/>
                  <wp:docPr id="37" name="image3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8840" cy="44208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593" w14:paraId="36685598" w14:textId="77777777">
        <w:tc>
          <w:tcPr>
            <w:tcW w:w="5400" w:type="dxa"/>
            <w:shd w:val="clear" w:color="auto" w:fill="CCCCCC"/>
          </w:tcPr>
          <w:p w14:paraId="7E5A99E3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16" w:type="dxa"/>
            <w:shd w:val="clear" w:color="auto" w:fill="CCCCCC"/>
          </w:tcPr>
          <w:p w14:paraId="74CEA3A1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F4593" w14:paraId="55423EF5" w14:textId="77777777">
        <w:tc>
          <w:tcPr>
            <w:tcW w:w="5400" w:type="dxa"/>
          </w:tcPr>
          <w:p w14:paraId="5BA876AB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0" distB="0" distL="114300" distR="114300" wp14:anchorId="2333FA0D" wp14:editId="1C0C8EAE">
                  <wp:extent cx="3283584" cy="2146935"/>
                  <wp:effectExtent l="0" t="0" r="0" b="0"/>
                  <wp:docPr id="35" name="image3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584" cy="21469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6" w:type="dxa"/>
          </w:tcPr>
          <w:p w14:paraId="68DD5EC7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0" distB="0" distL="114300" distR="114300" wp14:anchorId="28CA6767" wp14:editId="77EDAB1D">
                  <wp:extent cx="3418840" cy="2154555"/>
                  <wp:effectExtent l="0" t="0" r="0" b="0"/>
                  <wp:docPr id="39" name="image4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8840" cy="21545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F89DE46" w14:textId="77777777" w:rsidR="001F4593" w:rsidRDefault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720DF13" w14:textId="77777777" w:rsidR="001F4593" w:rsidRDefault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31AA5DC" w14:textId="77777777" w:rsidR="001F4593" w:rsidRDefault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059A71D" w14:textId="77777777" w:rsidR="001F4593" w:rsidRDefault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A6CD43B" w14:textId="77777777" w:rsidR="001F4593" w:rsidRDefault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C16E454" w14:textId="77777777" w:rsidR="001F4593" w:rsidRDefault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F4593" w14:paraId="736A1AC7" w14:textId="77777777">
        <w:tc>
          <w:tcPr>
            <w:tcW w:w="5400" w:type="dxa"/>
            <w:shd w:val="clear" w:color="auto" w:fill="CCCCCC"/>
          </w:tcPr>
          <w:p w14:paraId="6976320A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16" w:type="dxa"/>
            <w:shd w:val="clear" w:color="auto" w:fill="CCCCCC"/>
          </w:tcPr>
          <w:p w14:paraId="766A9F31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F4593" w14:paraId="5DD5A54C" w14:textId="77777777">
        <w:tc>
          <w:tcPr>
            <w:tcW w:w="5400" w:type="dxa"/>
          </w:tcPr>
          <w:p w14:paraId="4892276C" w14:textId="77777777" w:rsidR="001F4593" w:rsidRDefault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9FF4010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0" distB="0" distL="114300" distR="114300" wp14:anchorId="73CA696C" wp14:editId="373B5809">
                  <wp:extent cx="3283584" cy="1288415"/>
                  <wp:effectExtent l="0" t="0" r="0" b="0"/>
                  <wp:docPr id="38" name="image3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584" cy="12884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6" w:type="dxa"/>
          </w:tcPr>
          <w:p w14:paraId="404979E2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0" distB="0" distL="114300" distR="114300" wp14:anchorId="7AAD1839" wp14:editId="5D87436F">
                  <wp:extent cx="3275965" cy="1828800"/>
                  <wp:effectExtent l="0" t="0" r="0" b="0"/>
                  <wp:docPr id="43" name="image4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5965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593" w14:paraId="20B0EFA1" w14:textId="77777777">
        <w:tc>
          <w:tcPr>
            <w:tcW w:w="5400" w:type="dxa"/>
            <w:shd w:val="clear" w:color="auto" w:fill="CCCCCC"/>
          </w:tcPr>
          <w:p w14:paraId="68333869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16" w:type="dxa"/>
            <w:shd w:val="clear" w:color="auto" w:fill="CCCCCC"/>
          </w:tcPr>
          <w:p w14:paraId="10081241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1F4593" w14:paraId="4D252C07" w14:textId="77777777">
        <w:tc>
          <w:tcPr>
            <w:tcW w:w="5400" w:type="dxa"/>
          </w:tcPr>
          <w:p w14:paraId="3EE5A6D1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0" distB="0" distL="114300" distR="114300" wp14:anchorId="2932D590" wp14:editId="1E37BFCB">
                  <wp:extent cx="3283584" cy="1017905"/>
                  <wp:effectExtent l="0" t="0" r="0" b="0"/>
                  <wp:docPr id="42" name="image3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584" cy="1017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6" w:type="dxa"/>
          </w:tcPr>
          <w:p w14:paraId="0B3D63AA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0" distB="0" distL="114300" distR="114300" wp14:anchorId="5BC5975A" wp14:editId="464C31E9">
                  <wp:extent cx="3283584" cy="739775"/>
                  <wp:effectExtent l="0" t="0" r="0" b="0"/>
                  <wp:docPr id="48" name="image4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584" cy="739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593" w14:paraId="60AA65DC" w14:textId="77777777">
        <w:tc>
          <w:tcPr>
            <w:tcW w:w="5400" w:type="dxa"/>
            <w:shd w:val="clear" w:color="auto" w:fill="CCCCCC"/>
          </w:tcPr>
          <w:p w14:paraId="2616D605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16" w:type="dxa"/>
            <w:shd w:val="clear" w:color="auto" w:fill="CCCCCC"/>
          </w:tcPr>
          <w:p w14:paraId="551D509C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F4593" w14:paraId="057E622C" w14:textId="77777777">
        <w:tc>
          <w:tcPr>
            <w:tcW w:w="5400" w:type="dxa"/>
          </w:tcPr>
          <w:p w14:paraId="04128610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0" distB="0" distL="114300" distR="114300" wp14:anchorId="742385CB" wp14:editId="11D0A7E6">
                  <wp:extent cx="3418840" cy="1216660"/>
                  <wp:effectExtent l="0" t="0" r="0" b="0"/>
                  <wp:docPr id="46" name="image4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8840" cy="12166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6" w:type="dxa"/>
          </w:tcPr>
          <w:p w14:paraId="55ADBED2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0" distB="0" distL="114300" distR="114300" wp14:anchorId="0CC5CC71" wp14:editId="1B40D322">
                  <wp:extent cx="3418840" cy="1264285"/>
                  <wp:effectExtent l="0" t="0" r="0" b="0"/>
                  <wp:docPr id="53" name="image5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8840" cy="12642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593" w14:paraId="0FA3B76B" w14:textId="77777777">
        <w:tc>
          <w:tcPr>
            <w:tcW w:w="5400" w:type="dxa"/>
            <w:shd w:val="clear" w:color="auto" w:fill="CCCCCC"/>
          </w:tcPr>
          <w:p w14:paraId="5C88EA54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16" w:type="dxa"/>
            <w:shd w:val="clear" w:color="auto" w:fill="CCCCCC"/>
          </w:tcPr>
          <w:p w14:paraId="0B928923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1F4593" w14:paraId="5EC6082A" w14:textId="77777777">
        <w:tc>
          <w:tcPr>
            <w:tcW w:w="5400" w:type="dxa"/>
          </w:tcPr>
          <w:p w14:paraId="16C04416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0" distB="0" distL="114300" distR="114300" wp14:anchorId="20F08F27" wp14:editId="47B08FCD">
                  <wp:extent cx="3418840" cy="1454785"/>
                  <wp:effectExtent l="0" t="0" r="0" b="0"/>
                  <wp:docPr id="49" name="image4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8840" cy="1454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6" w:type="dxa"/>
          </w:tcPr>
          <w:p w14:paraId="6900CD04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0" distB="0" distL="114300" distR="114300" wp14:anchorId="5B8993FF" wp14:editId="47FF8663">
                  <wp:extent cx="3418840" cy="1089025"/>
                  <wp:effectExtent l="0" t="0" r="0" b="0"/>
                  <wp:docPr id="51" name="image4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8840" cy="1089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341ACE" w14:textId="77777777" w:rsidR="001F4593" w:rsidRDefault="001F4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FF55216" w14:textId="77777777" w:rsidR="001F4593" w:rsidRDefault="001F4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15AFC91" w14:textId="77777777" w:rsidR="001F4593" w:rsidRDefault="001F4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A983A10" w14:textId="77777777" w:rsidR="001F4593" w:rsidRDefault="001F4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3CF86D86" w14:textId="77777777" w:rsidR="001F4593" w:rsidRDefault="001F4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218E954F" w14:textId="77777777" w:rsidR="001F4593" w:rsidRDefault="001F4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602B330" w14:textId="77777777" w:rsidR="001F4593" w:rsidRDefault="001F4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0A1412E" w14:textId="77777777" w:rsidR="001F4593" w:rsidRDefault="001F4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254E6E95" w14:textId="77777777" w:rsidR="001F4593" w:rsidRDefault="001F4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CF5210C" w14:textId="77777777" w:rsidR="001F4593" w:rsidRDefault="001F4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30197CE" w14:textId="77777777" w:rsidR="001F4593" w:rsidRDefault="001F4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F29C0DC" w14:textId="77777777" w:rsidR="001F4593" w:rsidRDefault="001F4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FD877B0" w14:textId="77777777" w:rsidR="001F4593" w:rsidRDefault="001F4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E746484" w14:textId="77777777" w:rsidR="001F4593" w:rsidRDefault="008B4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  <w:highlight w:val="green"/>
        </w:rPr>
      </w:pPr>
      <w:bookmarkStart w:id="1" w:name="30j0zll" w:colFirst="0" w:colLast="0"/>
      <w:bookmarkEnd w:id="1"/>
      <w:r>
        <w:rPr>
          <w:b/>
          <w:sz w:val="28"/>
          <w:szCs w:val="28"/>
          <w:highlight w:val="green"/>
        </w:rPr>
        <w:t xml:space="preserve">Problem Set 2 – Equilibrium Constant Calculations </w:t>
      </w:r>
    </w:p>
    <w:p w14:paraId="62410407" w14:textId="77777777" w:rsidR="001F4593" w:rsidRDefault="001F4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</w:rPr>
      </w:pPr>
    </w:p>
    <w:tbl>
      <w:tblPr>
        <w:tblStyle w:val="a0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0"/>
        <w:gridCol w:w="5616"/>
      </w:tblGrid>
      <w:tr w:rsidR="001F4593" w14:paraId="0E6D272B" w14:textId="77777777">
        <w:tc>
          <w:tcPr>
            <w:tcW w:w="5400" w:type="dxa"/>
            <w:shd w:val="clear" w:color="auto" w:fill="CCCCCC"/>
          </w:tcPr>
          <w:p w14:paraId="734465D8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16" w:type="dxa"/>
            <w:shd w:val="clear" w:color="auto" w:fill="CCCCCC"/>
          </w:tcPr>
          <w:p w14:paraId="2203FF7D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F4593" w14:paraId="5F09E69E" w14:textId="77777777">
        <w:tc>
          <w:tcPr>
            <w:tcW w:w="5400" w:type="dxa"/>
          </w:tcPr>
          <w:p w14:paraId="0C845E69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lastRenderedPageBreak/>
              <w:drawing>
                <wp:inline distT="0" distB="0" distL="114300" distR="114300" wp14:anchorId="30D35B42" wp14:editId="3760BDE8">
                  <wp:extent cx="3283584" cy="914400"/>
                  <wp:effectExtent l="0" t="0" r="0" b="0"/>
                  <wp:docPr id="54" name="image5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584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6" w:type="dxa"/>
          </w:tcPr>
          <w:p w14:paraId="4D26A80D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0" distB="0" distL="114300" distR="114300" wp14:anchorId="15623956" wp14:editId="743E59BA">
                  <wp:extent cx="3418840" cy="1192530"/>
                  <wp:effectExtent l="0" t="0" r="0" b="0"/>
                  <wp:docPr id="56" name="image5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8840" cy="11925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593" w14:paraId="6CF66347" w14:textId="77777777">
        <w:tc>
          <w:tcPr>
            <w:tcW w:w="5400" w:type="dxa"/>
            <w:shd w:val="clear" w:color="auto" w:fill="CCCCCC"/>
          </w:tcPr>
          <w:p w14:paraId="19E12AD2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16" w:type="dxa"/>
            <w:shd w:val="clear" w:color="auto" w:fill="CCCCCC"/>
          </w:tcPr>
          <w:p w14:paraId="6E347195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F4593" w14:paraId="6C1FF94B" w14:textId="77777777">
        <w:tc>
          <w:tcPr>
            <w:tcW w:w="5400" w:type="dxa"/>
          </w:tcPr>
          <w:p w14:paraId="434B8843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0" distB="0" distL="114300" distR="114300" wp14:anchorId="17052B56" wp14:editId="3C5C31F9">
                  <wp:extent cx="3283584" cy="1208405"/>
                  <wp:effectExtent l="0" t="0" r="0" b="0"/>
                  <wp:docPr id="58" name="image6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584" cy="12084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6" w:type="dxa"/>
          </w:tcPr>
          <w:p w14:paraId="43B75AB7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0" distB="0" distL="114300" distR="114300" wp14:anchorId="37F5EBFC" wp14:editId="706AE3CF">
                  <wp:extent cx="3418840" cy="938530"/>
                  <wp:effectExtent l="0" t="0" r="0" b="0"/>
                  <wp:docPr id="60" name="image6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8840" cy="9385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593" w14:paraId="1B4617B6" w14:textId="77777777">
        <w:tc>
          <w:tcPr>
            <w:tcW w:w="5400" w:type="dxa"/>
            <w:shd w:val="clear" w:color="auto" w:fill="CCCCCC"/>
          </w:tcPr>
          <w:p w14:paraId="21AB91C8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16" w:type="dxa"/>
            <w:shd w:val="clear" w:color="auto" w:fill="CCCCCC"/>
          </w:tcPr>
          <w:p w14:paraId="4E046FE9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F4593" w14:paraId="55FD81A1" w14:textId="77777777">
        <w:tc>
          <w:tcPr>
            <w:tcW w:w="5400" w:type="dxa"/>
          </w:tcPr>
          <w:p w14:paraId="6B086154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0" distB="0" distL="114300" distR="114300" wp14:anchorId="4FB25E0E" wp14:editId="08CF219F">
                  <wp:extent cx="3283584" cy="866775"/>
                  <wp:effectExtent l="0" t="0" r="0" b="0"/>
                  <wp:docPr id="62" name="image5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6.pn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584" cy="8667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6" w:type="dxa"/>
          </w:tcPr>
          <w:p w14:paraId="3B8AC6E8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0" distB="0" distL="114300" distR="114300" wp14:anchorId="0D497EC5" wp14:editId="57911346">
                  <wp:extent cx="3283584" cy="914400"/>
                  <wp:effectExtent l="0" t="0" r="0" b="0"/>
                  <wp:docPr id="63" name="image5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8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584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593" w14:paraId="3D6A53E5" w14:textId="77777777">
        <w:tc>
          <w:tcPr>
            <w:tcW w:w="5400" w:type="dxa"/>
            <w:shd w:val="clear" w:color="auto" w:fill="CCCCCC"/>
          </w:tcPr>
          <w:p w14:paraId="7962E509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16" w:type="dxa"/>
            <w:shd w:val="clear" w:color="auto" w:fill="CCCCCC"/>
          </w:tcPr>
          <w:p w14:paraId="61F98B85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1F4593" w14:paraId="477D21DA" w14:textId="77777777">
        <w:tc>
          <w:tcPr>
            <w:tcW w:w="5400" w:type="dxa"/>
          </w:tcPr>
          <w:p w14:paraId="33214538" w14:textId="77777777" w:rsidR="001F4593" w:rsidRDefault="008B4E4E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114300" distR="114300" wp14:anchorId="739D37BF" wp14:editId="717099FD">
                  <wp:extent cx="3276600" cy="749300"/>
                  <wp:effectExtent l="0" t="0" r="0" b="0"/>
                  <wp:docPr id="64" name="image6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749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6" w:type="dxa"/>
          </w:tcPr>
          <w:p w14:paraId="1E6944B2" w14:textId="77777777" w:rsidR="001F4593" w:rsidRDefault="008B4E4E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114300" distR="114300" wp14:anchorId="07D065A4" wp14:editId="60D7F940">
                  <wp:extent cx="3409950" cy="1435100"/>
                  <wp:effectExtent l="0" t="0" r="0" b="0"/>
                  <wp:docPr id="1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0" cy="1435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593" w14:paraId="1894156A" w14:textId="77777777">
        <w:tc>
          <w:tcPr>
            <w:tcW w:w="5400" w:type="dxa"/>
            <w:shd w:val="clear" w:color="auto" w:fill="CCCCCC"/>
          </w:tcPr>
          <w:p w14:paraId="26888316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16" w:type="dxa"/>
            <w:shd w:val="clear" w:color="auto" w:fill="CCCCCC"/>
          </w:tcPr>
          <w:p w14:paraId="5E19A321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F4593" w14:paraId="69F09C06" w14:textId="77777777">
        <w:tc>
          <w:tcPr>
            <w:tcW w:w="5400" w:type="dxa"/>
          </w:tcPr>
          <w:p w14:paraId="0406309E" w14:textId="77777777" w:rsidR="001F4593" w:rsidRDefault="008B4E4E">
            <w:r>
              <w:rPr>
                <w:noProof/>
              </w:rPr>
              <w:drawing>
                <wp:inline distT="0" distB="0" distL="114300" distR="114300" wp14:anchorId="588200B0" wp14:editId="0E61441F">
                  <wp:extent cx="3276600" cy="977900"/>
                  <wp:effectExtent l="0" t="0" r="0" b="0"/>
                  <wp:docPr id="36" name="image3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977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6" w:type="dxa"/>
          </w:tcPr>
          <w:p w14:paraId="7C83DE35" w14:textId="77777777" w:rsidR="001F4593" w:rsidRDefault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4E9E8D49" w14:textId="77777777" w:rsidR="001F4593" w:rsidRDefault="001F4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339F1412" w14:textId="77777777" w:rsidR="001F4593" w:rsidRDefault="001F4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8D1B540" w14:textId="77777777" w:rsidR="001F4593" w:rsidRDefault="001F4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202359BA" w14:textId="77777777" w:rsidR="001F4593" w:rsidRDefault="001F4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736099E" w14:textId="77777777" w:rsidR="001F4593" w:rsidRDefault="001F4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3F1BAC18" w14:textId="77777777" w:rsidR="001F4593" w:rsidRDefault="001F4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23A5E951" w14:textId="77777777" w:rsidR="001F4593" w:rsidRDefault="001F4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2EF47EAD" w14:textId="77777777" w:rsidR="001F4593" w:rsidRDefault="001F4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4AC79CD" w14:textId="77777777" w:rsidR="001F4593" w:rsidRDefault="008B4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  <w:bookmarkStart w:id="2" w:name="1fob9te" w:colFirst="0" w:colLast="0"/>
      <w:bookmarkEnd w:id="2"/>
      <w:r>
        <w:rPr>
          <w:b/>
          <w:sz w:val="28"/>
          <w:szCs w:val="28"/>
          <w:highlight w:val="green"/>
        </w:rPr>
        <w:t xml:space="preserve">Problem Set 3 – Applications of K: Direction (Q) and Extent of Reaction (ICE) </w:t>
      </w:r>
    </w:p>
    <w:p w14:paraId="17C9AE34" w14:textId="77777777" w:rsidR="001F4593" w:rsidRDefault="001F4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tbl>
      <w:tblPr>
        <w:tblStyle w:val="a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0"/>
        <w:gridCol w:w="5616"/>
      </w:tblGrid>
      <w:tr w:rsidR="001F4593" w14:paraId="1206CD2F" w14:textId="77777777">
        <w:tc>
          <w:tcPr>
            <w:tcW w:w="5400" w:type="dxa"/>
            <w:shd w:val="clear" w:color="auto" w:fill="CCCCCC"/>
          </w:tcPr>
          <w:p w14:paraId="2F2CB6C4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16" w:type="dxa"/>
            <w:shd w:val="clear" w:color="auto" w:fill="CCCCCC"/>
          </w:tcPr>
          <w:p w14:paraId="616C47AE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F4593" w14:paraId="233F5866" w14:textId="77777777">
        <w:tc>
          <w:tcPr>
            <w:tcW w:w="5400" w:type="dxa"/>
          </w:tcPr>
          <w:p w14:paraId="29FA37ED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lastRenderedPageBreak/>
              <w:drawing>
                <wp:inline distT="0" distB="0" distL="114300" distR="114300" wp14:anchorId="447F071E" wp14:editId="5840EA08">
                  <wp:extent cx="3283584" cy="636270"/>
                  <wp:effectExtent l="0" t="0" r="0" b="0"/>
                  <wp:docPr id="27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584" cy="636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6" w:type="dxa"/>
          </w:tcPr>
          <w:p w14:paraId="7F404D3F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0" distB="0" distL="114300" distR="114300" wp14:anchorId="4D5F1078" wp14:editId="5307A415">
                  <wp:extent cx="3418840" cy="1375410"/>
                  <wp:effectExtent l="0" t="0" r="0" b="0"/>
                  <wp:docPr id="28" name="imag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8840" cy="1375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0E05508" w14:textId="77777777" w:rsidR="001F4593" w:rsidRDefault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92B0A85" w14:textId="77777777" w:rsidR="001F4593" w:rsidRDefault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F4593" w14:paraId="62AB4E53" w14:textId="77777777">
        <w:tc>
          <w:tcPr>
            <w:tcW w:w="5400" w:type="dxa"/>
            <w:shd w:val="clear" w:color="auto" w:fill="CCCCCC"/>
          </w:tcPr>
          <w:p w14:paraId="502F10DA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16" w:type="dxa"/>
            <w:shd w:val="clear" w:color="auto" w:fill="CCCCCC"/>
          </w:tcPr>
          <w:p w14:paraId="38A66632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F4593" w14:paraId="4C65897F" w14:textId="77777777">
        <w:tc>
          <w:tcPr>
            <w:tcW w:w="5400" w:type="dxa"/>
          </w:tcPr>
          <w:p w14:paraId="60E8AEE7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0" distB="0" distL="114300" distR="114300" wp14:anchorId="672EA752" wp14:editId="03D5F200">
                  <wp:extent cx="3283584" cy="1828800"/>
                  <wp:effectExtent l="0" t="0" r="0" b="0"/>
                  <wp:docPr id="29" name="image2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584" cy="182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6" w:type="dxa"/>
          </w:tcPr>
          <w:p w14:paraId="598AAB35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0" distB="0" distL="114300" distR="114300" wp14:anchorId="41B18B1E" wp14:editId="5332E2AD">
                  <wp:extent cx="3418840" cy="2727325"/>
                  <wp:effectExtent l="0" t="0" r="0" b="0"/>
                  <wp:docPr id="31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8840" cy="2727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7D7018C" w14:textId="77777777" w:rsidR="001F4593" w:rsidRDefault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E6323E9" w14:textId="77777777" w:rsidR="001F4593" w:rsidRDefault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F4593" w14:paraId="1C941AF1" w14:textId="77777777">
        <w:tc>
          <w:tcPr>
            <w:tcW w:w="5400" w:type="dxa"/>
            <w:shd w:val="clear" w:color="auto" w:fill="CCCCCC"/>
          </w:tcPr>
          <w:p w14:paraId="6E589D88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16" w:type="dxa"/>
            <w:shd w:val="clear" w:color="auto" w:fill="CCCCCC"/>
          </w:tcPr>
          <w:p w14:paraId="58A066C9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F4593" w14:paraId="464F3370" w14:textId="77777777">
        <w:tc>
          <w:tcPr>
            <w:tcW w:w="5400" w:type="dxa"/>
          </w:tcPr>
          <w:p w14:paraId="78DA54EE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At a </w:t>
            </w:r>
            <w:proofErr w:type="gramStart"/>
            <w:r>
              <w:rPr>
                <w:color w:val="000000"/>
                <w:sz w:val="20"/>
                <w:szCs w:val="20"/>
              </w:rPr>
              <w:t>particular temperature</w:t>
            </w:r>
            <w:proofErr w:type="gramEnd"/>
            <w:r>
              <w:rPr>
                <w:color w:val="000000"/>
                <w:sz w:val="20"/>
                <w:szCs w:val="20"/>
              </w:rPr>
              <w:t>, a 2.00-L flask at equilibrium contains 2.80 x 10</w:t>
            </w:r>
            <w:r>
              <w:rPr>
                <w:color w:val="000000"/>
                <w:sz w:val="20"/>
                <w:szCs w:val="20"/>
                <w:vertAlign w:val="superscript"/>
              </w:rPr>
              <w:t>-4</w:t>
            </w:r>
            <w:r>
              <w:rPr>
                <w:color w:val="000000"/>
                <w:sz w:val="20"/>
                <w:szCs w:val="20"/>
              </w:rPr>
              <w:t xml:space="preserve"> moles of N</w:t>
            </w:r>
            <w:r>
              <w:rPr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color w:val="000000"/>
                <w:sz w:val="20"/>
                <w:szCs w:val="20"/>
              </w:rPr>
              <w:t>, 2.50 x 10</w:t>
            </w:r>
            <w:r>
              <w:rPr>
                <w:color w:val="000000"/>
                <w:sz w:val="20"/>
                <w:szCs w:val="20"/>
                <w:vertAlign w:val="superscript"/>
              </w:rPr>
              <w:t>-5</w:t>
            </w:r>
            <w:r>
              <w:rPr>
                <w:color w:val="000000"/>
                <w:sz w:val="20"/>
                <w:szCs w:val="20"/>
              </w:rPr>
              <w:t xml:space="preserve"> moles of O</w:t>
            </w:r>
            <w:r>
              <w:rPr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color w:val="000000"/>
                <w:sz w:val="20"/>
                <w:szCs w:val="20"/>
              </w:rPr>
              <w:t>, and 2.00 x 10</w:t>
            </w:r>
            <w:r>
              <w:rPr>
                <w:color w:val="000000"/>
                <w:sz w:val="20"/>
                <w:szCs w:val="20"/>
                <w:vertAlign w:val="superscript"/>
              </w:rPr>
              <w:t>-2</w:t>
            </w:r>
            <w:r>
              <w:rPr>
                <w:color w:val="000000"/>
                <w:sz w:val="20"/>
                <w:szCs w:val="20"/>
              </w:rPr>
              <w:t xml:space="preserve"> moles of N</w:t>
            </w:r>
            <w:r>
              <w:rPr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color w:val="000000"/>
                <w:sz w:val="20"/>
                <w:szCs w:val="20"/>
              </w:rPr>
              <w:t>O based on:   </w:t>
            </w:r>
          </w:p>
          <w:p w14:paraId="6AF9364E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</w:t>
            </w:r>
            <w:r>
              <w:rPr>
                <w:b/>
                <w:color w:val="000000"/>
                <w:sz w:val="20"/>
                <w:szCs w:val="20"/>
                <w:vertAlign w:val="subscript"/>
              </w:rPr>
              <w:t>2 (g)</w:t>
            </w:r>
            <w:r>
              <w:rPr>
                <w:b/>
                <w:color w:val="000000"/>
                <w:sz w:val="20"/>
                <w:szCs w:val="20"/>
              </w:rPr>
              <w:t xml:space="preserve"> + O</w:t>
            </w:r>
            <w:r>
              <w:rPr>
                <w:b/>
                <w:color w:val="000000"/>
                <w:sz w:val="20"/>
                <w:szCs w:val="20"/>
                <w:vertAlign w:val="subscript"/>
              </w:rPr>
              <w:t>2 (g)</w:t>
            </w:r>
            <w:r>
              <w:rPr>
                <w:rFonts w:ascii="Cardo" w:eastAsia="Cardo" w:hAnsi="Cardo" w:cs="Cardo"/>
                <w:b/>
                <w:color w:val="000000"/>
                <w:sz w:val="20"/>
                <w:szCs w:val="20"/>
              </w:rPr>
              <w:t xml:space="preserve"> ←→ 2 NO </w:t>
            </w:r>
            <w:r>
              <w:rPr>
                <w:b/>
                <w:color w:val="000000"/>
                <w:sz w:val="20"/>
                <w:szCs w:val="20"/>
                <w:vertAlign w:val="subscript"/>
              </w:rPr>
              <w:t>(g)</w:t>
            </w:r>
            <w:r>
              <w:rPr>
                <w:b/>
                <w:color w:val="000000"/>
                <w:sz w:val="20"/>
                <w:szCs w:val="20"/>
              </w:rPr>
              <w:t>.  </w:t>
            </w:r>
            <w:r>
              <w:rPr>
                <w:color w:val="000000"/>
                <w:sz w:val="20"/>
                <w:szCs w:val="20"/>
              </w:rPr>
              <w:t xml:space="preserve">In a different trial of the same </w:t>
            </w:r>
            <w:proofErr w:type="gramStart"/>
            <w:r>
              <w:rPr>
                <w:color w:val="000000"/>
                <w:sz w:val="20"/>
                <w:szCs w:val="20"/>
              </w:rPr>
              <w:t>reaction,   </w:t>
            </w:r>
            <w:proofErr w:type="gramEnd"/>
            <w:r>
              <w:rPr>
                <w:color w:val="000000"/>
                <w:sz w:val="20"/>
                <w:szCs w:val="20"/>
              </w:rPr>
              <w:t> [N</w:t>
            </w:r>
            <w:r>
              <w:rPr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color w:val="000000"/>
                <w:sz w:val="20"/>
                <w:szCs w:val="20"/>
              </w:rPr>
              <w:t>] = 2.00 x 10</w:t>
            </w:r>
            <w:r>
              <w:rPr>
                <w:color w:val="000000"/>
                <w:sz w:val="20"/>
                <w:szCs w:val="20"/>
                <w:vertAlign w:val="superscript"/>
              </w:rPr>
              <w:t>-4</w:t>
            </w:r>
            <w:r>
              <w:rPr>
                <w:color w:val="000000"/>
                <w:sz w:val="20"/>
                <w:szCs w:val="20"/>
                <w:vertAlign w:val="sub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M, [N</w:t>
            </w:r>
            <w:r>
              <w:rPr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color w:val="000000"/>
                <w:sz w:val="20"/>
                <w:szCs w:val="20"/>
              </w:rPr>
              <w:t>O] = 0.200 M, and [O</w:t>
            </w:r>
            <w:r>
              <w:rPr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] = 0.00245 M, does this represent a system at equilibrium? If not, what directional shift must take place to establish equilibrium?</w:t>
            </w:r>
          </w:p>
        </w:tc>
        <w:tc>
          <w:tcPr>
            <w:tcW w:w="5616" w:type="dxa"/>
          </w:tcPr>
          <w:p w14:paraId="75A5344F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0" distB="0" distL="114300" distR="114300" wp14:anchorId="622EEC73" wp14:editId="3D31DD4E">
                  <wp:extent cx="3275965" cy="1200785"/>
                  <wp:effectExtent l="0" t="0" r="0" b="0"/>
                  <wp:docPr id="32" name="image2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5965" cy="12007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DD4C324" w14:textId="77777777" w:rsidR="001F4593" w:rsidRDefault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F4593" w14:paraId="26FCB115" w14:textId="77777777">
        <w:tc>
          <w:tcPr>
            <w:tcW w:w="5400" w:type="dxa"/>
            <w:shd w:val="clear" w:color="auto" w:fill="CCCCCC"/>
          </w:tcPr>
          <w:p w14:paraId="67753716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16" w:type="dxa"/>
            <w:shd w:val="clear" w:color="auto" w:fill="CCCCCC"/>
          </w:tcPr>
          <w:p w14:paraId="16CF3A4F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1F4593" w14:paraId="24D0A263" w14:textId="77777777">
        <w:tc>
          <w:tcPr>
            <w:tcW w:w="5400" w:type="dxa"/>
          </w:tcPr>
          <w:p w14:paraId="472237F0" w14:textId="77777777" w:rsidR="001F4593" w:rsidRDefault="008B4E4E">
            <w:r>
              <w:rPr>
                <w:noProof/>
              </w:rPr>
              <w:drawing>
                <wp:inline distT="0" distB="0" distL="114300" distR="114300" wp14:anchorId="3D03D7E5" wp14:editId="577E4EDF">
                  <wp:extent cx="3276600" cy="965200"/>
                  <wp:effectExtent l="0" t="0" r="0" b="0"/>
                  <wp:docPr id="22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965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6" w:type="dxa"/>
          </w:tcPr>
          <w:p w14:paraId="06C8CCB4" w14:textId="77777777" w:rsidR="001F4593" w:rsidRDefault="008B4E4E">
            <w:r>
              <w:rPr>
                <w:noProof/>
              </w:rPr>
              <w:drawing>
                <wp:inline distT="0" distB="0" distL="114300" distR="114300" wp14:anchorId="23A4A352" wp14:editId="7E1A4040">
                  <wp:extent cx="3347720" cy="946150"/>
                  <wp:effectExtent l="0" t="0" r="0" b="0"/>
                  <wp:docPr id="9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7720" cy="946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061D90D" w14:textId="77777777" w:rsidR="001F4593" w:rsidRDefault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F4593" w14:paraId="1A7055A5" w14:textId="77777777">
        <w:tc>
          <w:tcPr>
            <w:tcW w:w="5400" w:type="dxa"/>
            <w:shd w:val="clear" w:color="auto" w:fill="CCCCCC"/>
          </w:tcPr>
          <w:p w14:paraId="72F2818F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16" w:type="dxa"/>
            <w:shd w:val="clear" w:color="auto" w:fill="CCCCCC"/>
          </w:tcPr>
          <w:p w14:paraId="5C6143BB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F4593" w14:paraId="412C1102" w14:textId="77777777">
        <w:tc>
          <w:tcPr>
            <w:tcW w:w="5400" w:type="dxa"/>
          </w:tcPr>
          <w:p w14:paraId="62926651" w14:textId="77777777" w:rsidR="001F4593" w:rsidRDefault="008B4E4E">
            <w:r>
              <w:rPr>
                <w:noProof/>
              </w:rPr>
              <w:drawing>
                <wp:inline distT="0" distB="0" distL="114300" distR="114300" wp14:anchorId="501FD1AF" wp14:editId="6FBBF8EB">
                  <wp:extent cx="3276600" cy="914400"/>
                  <wp:effectExtent l="0" t="0" r="0" b="0"/>
                  <wp:docPr id="1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6" w:type="dxa"/>
          </w:tcPr>
          <w:p w14:paraId="256C274A" w14:textId="77777777" w:rsidR="001F4593" w:rsidRDefault="008B4E4E">
            <w:r>
              <w:rPr>
                <w:noProof/>
              </w:rPr>
              <w:drawing>
                <wp:inline distT="0" distB="0" distL="114300" distR="114300" wp14:anchorId="1949411D" wp14:editId="2A53C530">
                  <wp:extent cx="3409950" cy="876300"/>
                  <wp:effectExtent l="0" t="0" r="0" b="0"/>
                  <wp:docPr id="14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0" cy="8763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593" w14:paraId="3F8C8138" w14:textId="77777777">
        <w:tc>
          <w:tcPr>
            <w:tcW w:w="5400" w:type="dxa"/>
            <w:shd w:val="clear" w:color="auto" w:fill="CCCCCC"/>
          </w:tcPr>
          <w:p w14:paraId="52954C5F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5616" w:type="dxa"/>
            <w:shd w:val="clear" w:color="auto" w:fill="CCCCCC"/>
          </w:tcPr>
          <w:p w14:paraId="449FBFC3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1F4593" w14:paraId="5EDAF2BA" w14:textId="77777777">
        <w:tc>
          <w:tcPr>
            <w:tcW w:w="5400" w:type="dxa"/>
          </w:tcPr>
          <w:p w14:paraId="0C4611F8" w14:textId="77777777" w:rsidR="001F4593" w:rsidRDefault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72C1BA6" w14:textId="77777777" w:rsidR="001F4593" w:rsidRDefault="008B4E4E">
            <w:r>
              <w:rPr>
                <w:noProof/>
              </w:rPr>
              <w:drawing>
                <wp:inline distT="0" distB="0" distL="114300" distR="114300" wp14:anchorId="6AC07922" wp14:editId="74F3FE1E">
                  <wp:extent cx="3276600" cy="812800"/>
                  <wp:effectExtent l="0" t="0" r="0" b="0"/>
                  <wp:docPr id="23" name="image2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 preferRelativeResize="0"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812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6" w:type="dxa"/>
          </w:tcPr>
          <w:p w14:paraId="722DB739" w14:textId="77777777" w:rsidR="001F4593" w:rsidRDefault="008B4E4E">
            <w:r>
              <w:rPr>
                <w:noProof/>
              </w:rPr>
              <w:drawing>
                <wp:inline distT="0" distB="0" distL="114300" distR="114300" wp14:anchorId="4F68ACE6" wp14:editId="7DBDD1E3">
                  <wp:extent cx="3276600" cy="685800"/>
                  <wp:effectExtent l="0" t="0" r="0" b="0"/>
                  <wp:docPr id="13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685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593" w14:paraId="3A139722" w14:textId="77777777">
        <w:tc>
          <w:tcPr>
            <w:tcW w:w="5400" w:type="dxa"/>
            <w:shd w:val="clear" w:color="auto" w:fill="CCCCCC"/>
          </w:tcPr>
          <w:p w14:paraId="109EAE80" w14:textId="77777777" w:rsidR="001F4593" w:rsidRDefault="008B4E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16" w:type="dxa"/>
            <w:shd w:val="clear" w:color="auto" w:fill="CCCCCC"/>
          </w:tcPr>
          <w:p w14:paraId="329931AD" w14:textId="77777777" w:rsidR="001F4593" w:rsidRDefault="008B4E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1F4593" w14:paraId="55B7075D" w14:textId="77777777">
        <w:tc>
          <w:tcPr>
            <w:tcW w:w="5400" w:type="dxa"/>
          </w:tcPr>
          <w:p w14:paraId="1C99D2AA" w14:textId="77777777" w:rsidR="001F4593" w:rsidRDefault="008B4E4E">
            <w:r>
              <w:rPr>
                <w:noProof/>
              </w:rPr>
              <w:drawing>
                <wp:inline distT="0" distB="0" distL="114300" distR="114300" wp14:anchorId="7629E59A" wp14:editId="405A33C4">
                  <wp:extent cx="3418840" cy="1812925"/>
                  <wp:effectExtent l="0" t="0" r="0" b="0"/>
                  <wp:docPr id="30" name="image3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8840" cy="181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6" w:type="dxa"/>
          </w:tcPr>
          <w:p w14:paraId="54337908" w14:textId="77777777" w:rsidR="001F4593" w:rsidRDefault="008B4E4E">
            <w:r>
              <w:rPr>
                <w:noProof/>
              </w:rPr>
              <w:drawing>
                <wp:inline distT="0" distB="0" distL="114300" distR="114300" wp14:anchorId="5F80B28E" wp14:editId="674ECEF2">
                  <wp:extent cx="3283584" cy="1248410"/>
                  <wp:effectExtent l="0" t="0" r="0" b="0"/>
                  <wp:docPr id="21" name="image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584" cy="1248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593" w14:paraId="57E5FB89" w14:textId="77777777">
        <w:tc>
          <w:tcPr>
            <w:tcW w:w="5400" w:type="dxa"/>
            <w:shd w:val="clear" w:color="auto" w:fill="CCCCCC"/>
          </w:tcPr>
          <w:p w14:paraId="69A2645B" w14:textId="77777777" w:rsidR="001F4593" w:rsidRDefault="008B4E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616" w:type="dxa"/>
            <w:shd w:val="clear" w:color="auto" w:fill="CCCCCC"/>
          </w:tcPr>
          <w:p w14:paraId="15F0F4A4" w14:textId="77777777" w:rsidR="001F4593" w:rsidRDefault="008B4E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1F4593" w14:paraId="676CAF7B" w14:textId="77777777">
        <w:tc>
          <w:tcPr>
            <w:tcW w:w="5400" w:type="dxa"/>
          </w:tcPr>
          <w:p w14:paraId="2CEFAD4F" w14:textId="77777777" w:rsidR="001F4593" w:rsidRDefault="008B4E4E">
            <w:r>
              <w:rPr>
                <w:noProof/>
              </w:rPr>
              <w:drawing>
                <wp:inline distT="0" distB="0" distL="114300" distR="114300" wp14:anchorId="55660031" wp14:editId="45222F51">
                  <wp:extent cx="3418840" cy="882650"/>
                  <wp:effectExtent l="0" t="0" r="0" b="0"/>
                  <wp:docPr id="33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8840" cy="882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6" w:type="dxa"/>
          </w:tcPr>
          <w:p w14:paraId="01D870D1" w14:textId="77777777" w:rsidR="001F4593" w:rsidRDefault="001F4593"/>
        </w:tc>
      </w:tr>
    </w:tbl>
    <w:p w14:paraId="4F94EC4F" w14:textId="77777777" w:rsidR="001F4593" w:rsidRDefault="001F4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F3A6F63" w14:textId="77777777" w:rsidR="001F4593" w:rsidRDefault="001F4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  <w:highlight w:val="green"/>
        </w:rPr>
      </w:pPr>
    </w:p>
    <w:p w14:paraId="1FCFF6E4" w14:textId="77777777" w:rsidR="001F4593" w:rsidRDefault="001F4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  <w:highlight w:val="green"/>
        </w:rPr>
      </w:pPr>
    </w:p>
    <w:p w14:paraId="083F5F13" w14:textId="77777777" w:rsidR="001F4593" w:rsidRDefault="001F4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  <w:highlight w:val="green"/>
        </w:rPr>
      </w:pPr>
    </w:p>
    <w:p w14:paraId="022F1201" w14:textId="77777777" w:rsidR="001F4593" w:rsidRDefault="001F4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  <w:highlight w:val="green"/>
        </w:rPr>
      </w:pPr>
    </w:p>
    <w:p w14:paraId="62D26962" w14:textId="77777777" w:rsidR="001F4593" w:rsidRDefault="001F4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  <w:highlight w:val="green"/>
        </w:rPr>
      </w:pPr>
    </w:p>
    <w:p w14:paraId="3D21B736" w14:textId="77777777" w:rsidR="001F4593" w:rsidRDefault="001F4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  <w:highlight w:val="green"/>
        </w:rPr>
      </w:pPr>
    </w:p>
    <w:p w14:paraId="517E5E98" w14:textId="77777777" w:rsidR="001F4593" w:rsidRDefault="001F4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  <w:highlight w:val="green"/>
        </w:rPr>
      </w:pPr>
    </w:p>
    <w:p w14:paraId="77FFCE19" w14:textId="77777777" w:rsidR="001F4593" w:rsidRDefault="001F4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  <w:highlight w:val="green"/>
        </w:rPr>
      </w:pPr>
    </w:p>
    <w:p w14:paraId="2B928FF7" w14:textId="77777777" w:rsidR="001F4593" w:rsidRDefault="001F4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  <w:highlight w:val="green"/>
        </w:rPr>
      </w:pPr>
    </w:p>
    <w:p w14:paraId="30A9CC60" w14:textId="77777777" w:rsidR="001F4593" w:rsidRDefault="001F4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  <w:highlight w:val="green"/>
        </w:rPr>
      </w:pPr>
    </w:p>
    <w:p w14:paraId="7D1249F3" w14:textId="77777777" w:rsidR="001F4593" w:rsidRDefault="001F4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  <w:highlight w:val="green"/>
        </w:rPr>
      </w:pPr>
    </w:p>
    <w:p w14:paraId="41ABEFA1" w14:textId="77777777" w:rsidR="001F4593" w:rsidRDefault="001F4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  <w:highlight w:val="green"/>
        </w:rPr>
      </w:pPr>
    </w:p>
    <w:p w14:paraId="7C14D32B" w14:textId="77777777" w:rsidR="001F4593" w:rsidRDefault="001F4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  <w:highlight w:val="green"/>
        </w:rPr>
      </w:pPr>
    </w:p>
    <w:p w14:paraId="45F6171A" w14:textId="77777777" w:rsidR="001F4593" w:rsidRDefault="001F4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  <w:highlight w:val="green"/>
        </w:rPr>
      </w:pPr>
    </w:p>
    <w:p w14:paraId="0CE10B4D" w14:textId="77777777" w:rsidR="001F4593" w:rsidRDefault="001F4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  <w:highlight w:val="green"/>
        </w:rPr>
      </w:pPr>
    </w:p>
    <w:p w14:paraId="307B4E0F" w14:textId="77777777" w:rsidR="001F4593" w:rsidRDefault="001F4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  <w:highlight w:val="green"/>
        </w:rPr>
      </w:pPr>
    </w:p>
    <w:p w14:paraId="056E5B10" w14:textId="77777777" w:rsidR="001F4593" w:rsidRDefault="008B4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  <w:highlight w:val="green"/>
        </w:rPr>
      </w:pPr>
      <w:bookmarkStart w:id="3" w:name="1vm5vu8b04ui" w:colFirst="0" w:colLast="0"/>
      <w:bookmarkEnd w:id="3"/>
      <w:r>
        <w:rPr>
          <w:b/>
          <w:sz w:val="28"/>
          <w:szCs w:val="28"/>
          <w:highlight w:val="green"/>
        </w:rPr>
        <w:t xml:space="preserve">Problem Set 4 More ICE and Le </w:t>
      </w:r>
      <w:proofErr w:type="spellStart"/>
      <w:r>
        <w:rPr>
          <w:b/>
          <w:sz w:val="28"/>
          <w:szCs w:val="28"/>
          <w:highlight w:val="green"/>
        </w:rPr>
        <w:t>Chatelier’s</w:t>
      </w:r>
      <w:proofErr w:type="spellEnd"/>
      <w:r>
        <w:rPr>
          <w:b/>
          <w:sz w:val="28"/>
          <w:szCs w:val="28"/>
          <w:highlight w:val="green"/>
        </w:rPr>
        <w:t xml:space="preserve"> Principle </w:t>
      </w:r>
    </w:p>
    <w:p w14:paraId="75A81E78" w14:textId="77777777" w:rsidR="001F4593" w:rsidRDefault="001F4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tbl>
      <w:tblPr>
        <w:tblStyle w:val="a2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0"/>
        <w:gridCol w:w="5616"/>
      </w:tblGrid>
      <w:tr w:rsidR="001F4593" w14:paraId="7EE3AA5A" w14:textId="77777777">
        <w:tc>
          <w:tcPr>
            <w:tcW w:w="5400" w:type="dxa"/>
            <w:shd w:val="clear" w:color="auto" w:fill="CCCCCC"/>
          </w:tcPr>
          <w:p w14:paraId="4DA5E17F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16" w:type="dxa"/>
            <w:shd w:val="clear" w:color="auto" w:fill="CCCCCC"/>
          </w:tcPr>
          <w:p w14:paraId="6FC8A15F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1F4593" w14:paraId="606A12BA" w14:textId="77777777">
        <w:tc>
          <w:tcPr>
            <w:tcW w:w="5400" w:type="dxa"/>
          </w:tcPr>
          <w:p w14:paraId="7F0B2DCF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lastRenderedPageBreak/>
              <w:drawing>
                <wp:inline distT="0" distB="0" distL="114300" distR="114300" wp14:anchorId="4B7E1642" wp14:editId="3F28C807">
                  <wp:extent cx="3283584" cy="898525"/>
                  <wp:effectExtent l="0" t="0" r="0" b="0"/>
                  <wp:docPr id="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584" cy="898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114300" distR="114300" wp14:anchorId="1A8E9D85" wp14:editId="6C3DBD26">
                  <wp:extent cx="3283584" cy="628015"/>
                  <wp:effectExtent l="0" t="0" r="0" b="0"/>
                  <wp:docPr id="17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584" cy="628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AE96CC9" w14:textId="77777777" w:rsidR="001F4593" w:rsidRDefault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7FF4E56" w14:textId="77777777" w:rsidR="001F4593" w:rsidRDefault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86D01B3" w14:textId="77777777" w:rsidR="001F4593" w:rsidRDefault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616" w:type="dxa"/>
          </w:tcPr>
          <w:p w14:paraId="48E6FC4E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0" distB="0" distL="114300" distR="114300" wp14:anchorId="178E3FBC" wp14:editId="472FDC8C">
                  <wp:extent cx="3418840" cy="1129030"/>
                  <wp:effectExtent l="0" t="0" r="0" b="0"/>
                  <wp:docPr id="18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8840" cy="11290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593" w14:paraId="64F36926" w14:textId="77777777">
        <w:tc>
          <w:tcPr>
            <w:tcW w:w="5400" w:type="dxa"/>
            <w:shd w:val="clear" w:color="auto" w:fill="CCCCCC"/>
          </w:tcPr>
          <w:p w14:paraId="605D53F8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16" w:type="dxa"/>
            <w:shd w:val="clear" w:color="auto" w:fill="CCCCCC"/>
          </w:tcPr>
          <w:p w14:paraId="776B283B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F4593" w14:paraId="5BDA9C52" w14:textId="77777777">
        <w:tc>
          <w:tcPr>
            <w:tcW w:w="5400" w:type="dxa"/>
          </w:tcPr>
          <w:p w14:paraId="6915D19C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0" distB="0" distL="114300" distR="114300" wp14:anchorId="122CCB1E" wp14:editId="5B78F2B9">
                  <wp:extent cx="3283584" cy="986155"/>
                  <wp:effectExtent l="0" t="0" r="0" b="0"/>
                  <wp:docPr id="19" name="image6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 preferRelativeResize="0"/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584" cy="9861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6" w:type="dxa"/>
          </w:tcPr>
          <w:p w14:paraId="051742B7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0" distB="0" distL="114300" distR="114300" wp14:anchorId="4A047F38" wp14:editId="29916348">
                  <wp:extent cx="3418840" cy="1788795"/>
                  <wp:effectExtent l="0" t="0" r="0" b="0"/>
                  <wp:docPr id="20" name="image4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8840" cy="17887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8670F50" w14:textId="77777777" w:rsidR="001F4593" w:rsidRDefault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4C3700A" w14:textId="77777777" w:rsidR="001F4593" w:rsidRDefault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8AE12C3" w14:textId="77777777" w:rsidR="001F4593" w:rsidRDefault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912A897" w14:textId="77777777" w:rsidR="001F4593" w:rsidRDefault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F4593" w14:paraId="3E7C6850" w14:textId="77777777">
        <w:tc>
          <w:tcPr>
            <w:tcW w:w="5400" w:type="dxa"/>
            <w:shd w:val="clear" w:color="auto" w:fill="CCCCCC"/>
          </w:tcPr>
          <w:p w14:paraId="6CABCC2E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16" w:type="dxa"/>
            <w:shd w:val="clear" w:color="auto" w:fill="CCCCCC"/>
          </w:tcPr>
          <w:p w14:paraId="15C4EB1D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F4593" w14:paraId="22F3635C" w14:textId="77777777">
        <w:tc>
          <w:tcPr>
            <w:tcW w:w="5400" w:type="dxa"/>
          </w:tcPr>
          <w:p w14:paraId="45BAA86B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0" distB="0" distL="114300" distR="114300" wp14:anchorId="499A9620" wp14:editId="4A7E22B7">
                  <wp:extent cx="3283584" cy="116903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584" cy="11690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6" w:type="dxa"/>
          </w:tcPr>
          <w:p w14:paraId="24DBE52B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0" distB="0" distL="114300" distR="114300" wp14:anchorId="64069F32" wp14:editId="6D161D66">
                  <wp:extent cx="3418840" cy="1049655"/>
                  <wp:effectExtent l="0" t="0" r="0" b="0"/>
                  <wp:docPr id="3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8840" cy="10496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593" w14:paraId="0A8FE622" w14:textId="77777777">
        <w:tc>
          <w:tcPr>
            <w:tcW w:w="5400" w:type="dxa"/>
            <w:shd w:val="clear" w:color="auto" w:fill="CCCCCC"/>
          </w:tcPr>
          <w:p w14:paraId="6E3797DC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16" w:type="dxa"/>
            <w:shd w:val="clear" w:color="auto" w:fill="CCCCCC"/>
          </w:tcPr>
          <w:p w14:paraId="65C9D226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1F4593" w14:paraId="1FF5D4B8" w14:textId="77777777">
        <w:tc>
          <w:tcPr>
            <w:tcW w:w="5400" w:type="dxa"/>
          </w:tcPr>
          <w:p w14:paraId="4D7C5029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Phosgene, COCl</w:t>
            </w:r>
            <w:r>
              <w:rPr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color w:val="000000"/>
                <w:sz w:val="20"/>
                <w:szCs w:val="20"/>
              </w:rPr>
              <w:t>, is prepared from CO and Cl</w:t>
            </w:r>
            <w:r>
              <w:rPr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according to the following equation: CO + Cl</w:t>
            </w:r>
            <w:r>
              <w:rPr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color w:val="000000"/>
                <w:sz w:val="20"/>
                <w:szCs w:val="20"/>
              </w:rPr>
              <w:t>---&gt; COCl</w:t>
            </w:r>
            <w:r>
              <w:rPr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14:paraId="351C1C5F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Kc at 395 °C is 1.23 x 10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>. If 2.00 mol of CO and 3.50 mol of Cl</w:t>
            </w:r>
            <w:r>
              <w:rPr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are added to a </w:t>
            </w:r>
            <w:proofErr w:type="gramStart"/>
            <w:r>
              <w:rPr>
                <w:color w:val="000000"/>
                <w:sz w:val="20"/>
                <w:szCs w:val="20"/>
              </w:rPr>
              <w:t>5.00 liter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reaction vessel at 395 °C, what would the equilibrium concentrations be for all species?</w:t>
            </w:r>
          </w:p>
        </w:tc>
        <w:tc>
          <w:tcPr>
            <w:tcW w:w="5616" w:type="dxa"/>
          </w:tcPr>
          <w:p w14:paraId="12793C6F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0" distB="0" distL="114300" distR="114300" wp14:anchorId="0472C2E7" wp14:editId="41ABBA4F">
                  <wp:extent cx="3418840" cy="922655"/>
                  <wp:effectExtent l="0" t="0" r="0" b="0"/>
                  <wp:docPr id="4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8840" cy="9226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0103295" w14:textId="77777777" w:rsidR="001F4593" w:rsidRDefault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8716A2E" w14:textId="77777777" w:rsidR="001F4593" w:rsidRDefault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2031757" w14:textId="77777777" w:rsidR="001F4593" w:rsidRDefault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BA33A06" w14:textId="77777777" w:rsidR="001F4593" w:rsidRDefault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F4593" w14:paraId="4EE884FF" w14:textId="77777777">
        <w:tc>
          <w:tcPr>
            <w:tcW w:w="5400" w:type="dxa"/>
            <w:shd w:val="clear" w:color="auto" w:fill="CCCCCC"/>
          </w:tcPr>
          <w:p w14:paraId="34EE56D5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16" w:type="dxa"/>
            <w:shd w:val="clear" w:color="auto" w:fill="CCCCCC"/>
          </w:tcPr>
          <w:p w14:paraId="368607DD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F4593" w14:paraId="6CFCA04B" w14:textId="77777777">
        <w:tc>
          <w:tcPr>
            <w:tcW w:w="5400" w:type="dxa"/>
          </w:tcPr>
          <w:p w14:paraId="49431110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lastRenderedPageBreak/>
              <w:drawing>
                <wp:inline distT="0" distB="0" distL="114300" distR="114300" wp14:anchorId="741750D9" wp14:editId="3D85811B">
                  <wp:extent cx="3283584" cy="1017905"/>
                  <wp:effectExtent l="0" t="0" r="0" b="0"/>
                  <wp:docPr id="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584" cy="10179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6" w:type="dxa"/>
          </w:tcPr>
          <w:p w14:paraId="2CF27844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0" distB="0" distL="114300" distR="114300" wp14:anchorId="45B6AE6B" wp14:editId="0C4E0EE6">
                  <wp:extent cx="3418840" cy="1423035"/>
                  <wp:effectExtent l="0" t="0" r="0" b="0"/>
                  <wp:docPr id="6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8840" cy="14230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593" w14:paraId="6FB89A3B" w14:textId="77777777">
        <w:tc>
          <w:tcPr>
            <w:tcW w:w="5400" w:type="dxa"/>
            <w:shd w:val="clear" w:color="auto" w:fill="CCCCCC"/>
          </w:tcPr>
          <w:p w14:paraId="329E440D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16" w:type="dxa"/>
            <w:shd w:val="clear" w:color="auto" w:fill="CCCCCC"/>
          </w:tcPr>
          <w:p w14:paraId="7CA5624A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1F4593" w14:paraId="3AE806D7" w14:textId="77777777">
        <w:tc>
          <w:tcPr>
            <w:tcW w:w="5400" w:type="dxa"/>
            <w:tcBorders>
              <w:bottom w:val="single" w:sz="4" w:space="0" w:color="000000"/>
            </w:tcBorders>
          </w:tcPr>
          <w:p w14:paraId="1801B243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0" distB="0" distL="114300" distR="114300" wp14:anchorId="299E40BB" wp14:editId="37262219">
                  <wp:extent cx="3275965" cy="2003425"/>
                  <wp:effectExtent l="0" t="0" r="0" b="0"/>
                  <wp:docPr id="7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5965" cy="2003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6" w:type="dxa"/>
            <w:tcBorders>
              <w:bottom w:val="single" w:sz="4" w:space="0" w:color="000000"/>
            </w:tcBorders>
          </w:tcPr>
          <w:p w14:paraId="14206C50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0" distB="0" distL="114300" distR="114300" wp14:anchorId="4CF6DC98" wp14:editId="35797FF2">
                  <wp:extent cx="3418840" cy="1375410"/>
                  <wp:effectExtent l="0" t="0" r="0" b="0"/>
                  <wp:docPr id="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8840" cy="1375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593" w14:paraId="20E0A178" w14:textId="77777777">
        <w:tc>
          <w:tcPr>
            <w:tcW w:w="5400" w:type="dxa"/>
            <w:shd w:val="clear" w:color="auto" w:fill="BFBFBF"/>
          </w:tcPr>
          <w:p w14:paraId="725B2E69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16" w:type="dxa"/>
            <w:shd w:val="clear" w:color="auto" w:fill="BFBFBF"/>
          </w:tcPr>
          <w:p w14:paraId="2F1056D9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1F4593" w14:paraId="706DFC03" w14:textId="77777777">
        <w:tc>
          <w:tcPr>
            <w:tcW w:w="5400" w:type="dxa"/>
            <w:tcBorders>
              <w:bottom w:val="single" w:sz="4" w:space="0" w:color="000000"/>
            </w:tcBorders>
          </w:tcPr>
          <w:p w14:paraId="649F3BE1" w14:textId="77777777" w:rsidR="001F4593" w:rsidRDefault="008B4E4E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Methanol (CH</w:t>
            </w:r>
            <w:r>
              <w:rPr>
                <w:rFonts w:ascii="Open Sans" w:eastAsia="Open Sans" w:hAnsi="Open Sans" w:cs="Open Sans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OH) can be made by the reaction of CO with H</w:t>
            </w:r>
            <w:r>
              <w:rPr>
                <w:rFonts w:ascii="Open Sans" w:eastAsia="Open Sans" w:hAnsi="Open Sans" w:cs="Open Sans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:   </w:t>
            </w: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CO</w:t>
            </w: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  <w:vertAlign w:val="subscript"/>
              </w:rPr>
              <w:t xml:space="preserve"> (g)</w:t>
            </w: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 xml:space="preserve"> + 2 H</w:t>
            </w: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  <w:vertAlign w:val="subscript"/>
              </w:rPr>
              <w:t>2 (g)</w:t>
            </w: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20"/>
                <w:szCs w:val="20"/>
              </w:rPr>
              <w:t>⬄</w:t>
            </w: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 xml:space="preserve"> CH</w:t>
            </w: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 xml:space="preserve">OH </w:t>
            </w: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  <w:vertAlign w:val="subscript"/>
              </w:rPr>
              <w:t>(g)</w:t>
            </w:r>
          </w:p>
          <w:p w14:paraId="4BC904EC" w14:textId="77777777" w:rsidR="001F4593" w:rsidRDefault="001F4593">
            <w:pPr>
              <w:rPr>
                <w:sz w:val="20"/>
                <w:szCs w:val="20"/>
              </w:rPr>
            </w:pPr>
          </w:p>
          <w:p w14:paraId="79CEB7EF" w14:textId="77777777" w:rsidR="001F4593" w:rsidRDefault="008B4E4E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a)Use</w:t>
            </w:r>
            <w:proofErr w:type="gramEnd"/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the following thermochemical data to calculate ∆H° for this reaction:</w:t>
            </w:r>
          </w:p>
          <w:tbl>
            <w:tblPr>
              <w:tblStyle w:val="a3"/>
              <w:tblW w:w="2647" w:type="dxa"/>
              <w:tblLayout w:type="fixed"/>
              <w:tblLook w:val="0400" w:firstRow="0" w:lastRow="0" w:firstColumn="0" w:lastColumn="0" w:noHBand="0" w:noVBand="1"/>
            </w:tblPr>
            <w:tblGrid>
              <w:gridCol w:w="1083"/>
              <w:gridCol w:w="1564"/>
            </w:tblGrid>
            <w:tr w:rsidR="001F4593" w14:paraId="1B9CFECD" w14:textId="77777777">
              <w:trPr>
                <w:trHeight w:val="340"/>
              </w:trPr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0A7342BD" w14:textId="77777777" w:rsidR="001F4593" w:rsidRDefault="008B4E4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Open Sans" w:eastAsia="Open Sans" w:hAnsi="Open Sans" w:cs="Open Sans"/>
                      <w:color w:val="000000"/>
                      <w:sz w:val="20"/>
                      <w:szCs w:val="20"/>
                    </w:rPr>
                    <w:t>CO</w:t>
                  </w:r>
                  <w:r>
                    <w:rPr>
                      <w:rFonts w:ascii="Open Sans" w:eastAsia="Open Sans" w:hAnsi="Open Sans" w:cs="Open Sans"/>
                      <w:color w:val="000000"/>
                      <w:sz w:val="20"/>
                      <w:szCs w:val="20"/>
                      <w:vertAlign w:val="subscript"/>
                    </w:rPr>
                    <w:t xml:space="preserve"> (g)</w:t>
                  </w:r>
                </w:p>
              </w:tc>
              <w:tc>
                <w:tcPr>
                  <w:tcW w:w="1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02D40A55" w14:textId="77777777" w:rsidR="001F4593" w:rsidRDefault="008B4E4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ascii="Open Sans" w:eastAsia="Open Sans" w:hAnsi="Open Sans" w:cs="Open Sans"/>
                      <w:color w:val="000000"/>
                      <w:sz w:val="20"/>
                      <w:szCs w:val="20"/>
                    </w:rPr>
                    <w:t>-110.5 kJ/mol</w:t>
                  </w:r>
                </w:p>
              </w:tc>
            </w:tr>
            <w:tr w:rsidR="001F4593" w14:paraId="223B62D4" w14:textId="77777777">
              <w:trPr>
                <w:trHeight w:val="420"/>
              </w:trPr>
              <w:tc>
                <w:tcPr>
                  <w:tcW w:w="10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70E7C07C" w14:textId="77777777" w:rsidR="001F4593" w:rsidRDefault="008B4E4E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Open Sans" w:eastAsia="Open Sans" w:hAnsi="Open Sans" w:cs="Open Sans"/>
                      <w:color w:val="000000"/>
                      <w:sz w:val="20"/>
                      <w:szCs w:val="20"/>
                    </w:rPr>
                    <w:t>CH</w:t>
                  </w:r>
                  <w:r>
                    <w:rPr>
                      <w:rFonts w:ascii="Open Sans" w:eastAsia="Open Sans" w:hAnsi="Open Sans" w:cs="Open Sans"/>
                      <w:color w:val="000000"/>
                      <w:sz w:val="20"/>
                      <w:szCs w:val="20"/>
                      <w:vertAlign w:val="subscript"/>
                    </w:rPr>
                    <w:t>3</w:t>
                  </w:r>
                  <w:r>
                    <w:rPr>
                      <w:rFonts w:ascii="Open Sans" w:eastAsia="Open Sans" w:hAnsi="Open Sans" w:cs="Open Sans"/>
                      <w:color w:val="000000"/>
                      <w:sz w:val="20"/>
                      <w:szCs w:val="20"/>
                    </w:rPr>
                    <w:t>OH</w:t>
                  </w:r>
                  <w:r>
                    <w:rPr>
                      <w:rFonts w:ascii="Open Sans" w:eastAsia="Open Sans" w:hAnsi="Open Sans" w:cs="Open Sans"/>
                      <w:color w:val="000000"/>
                      <w:sz w:val="20"/>
                      <w:szCs w:val="20"/>
                      <w:vertAlign w:val="subscript"/>
                    </w:rPr>
                    <w:t xml:space="preserve"> (g)</w:t>
                  </w:r>
                </w:p>
              </w:tc>
              <w:tc>
                <w:tcPr>
                  <w:tcW w:w="1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14:paraId="05D046DE" w14:textId="77777777" w:rsidR="001F4593" w:rsidRDefault="008B4E4E">
                  <w:pP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Open Sans" w:eastAsia="Open Sans" w:hAnsi="Open Sans" w:cs="Open Sans"/>
                      <w:color w:val="000000"/>
                      <w:sz w:val="20"/>
                      <w:szCs w:val="20"/>
                    </w:rPr>
                    <w:t>-201.0 kJ/mol</w:t>
                  </w:r>
                </w:p>
              </w:tc>
            </w:tr>
          </w:tbl>
          <w:p w14:paraId="5B4B30FC" w14:textId="77777777" w:rsidR="001F4593" w:rsidRDefault="001F4593">
            <w:pP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</w:p>
          <w:p w14:paraId="6EA328CF" w14:textId="77777777" w:rsidR="001F4593" w:rsidRDefault="008B4E4E">
            <w:pPr>
              <w:rPr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b)To</w:t>
            </w:r>
            <w:proofErr w:type="gramEnd"/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 maximize the equilibrium yield of methanol, would you use a high or low temperature? Explain.</w:t>
            </w:r>
          </w:p>
          <w:p w14:paraId="0461714F" w14:textId="77777777" w:rsidR="001F4593" w:rsidRDefault="001F4593">
            <w:pPr>
              <w:rPr>
                <w:sz w:val="20"/>
                <w:szCs w:val="20"/>
              </w:rPr>
            </w:pPr>
          </w:p>
          <w:p w14:paraId="29448A97" w14:textId="77777777" w:rsidR="001F4593" w:rsidRDefault="008B4E4E">
            <w:pPr>
              <w:rPr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c)To maximize the equilibrium yield of methanol, would you use a high or low pressure? Explain.</w:t>
            </w:r>
          </w:p>
        </w:tc>
        <w:tc>
          <w:tcPr>
            <w:tcW w:w="5616" w:type="dxa"/>
            <w:tcBorders>
              <w:bottom w:val="single" w:sz="4" w:space="0" w:color="000000"/>
            </w:tcBorders>
          </w:tcPr>
          <w:p w14:paraId="458580BF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0" distB="0" distL="114300" distR="114300" wp14:anchorId="112E40C2" wp14:editId="3676FDC9">
                  <wp:extent cx="3418840" cy="1614170"/>
                  <wp:effectExtent l="0" t="0" r="0" b="0"/>
                  <wp:docPr id="10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8840" cy="16141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DA8FA93" w14:textId="77777777" w:rsidR="001F4593" w:rsidRDefault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6A1B56A" w14:textId="77777777" w:rsidR="001F4593" w:rsidRDefault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4B97F72" w14:textId="77777777" w:rsidR="001F4593" w:rsidRDefault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B5B0D63" w14:textId="77777777" w:rsidR="001F4593" w:rsidRDefault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F1D41B2" w14:textId="77777777" w:rsidR="001F4593" w:rsidRDefault="001F459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F4593" w14:paraId="194D7A23" w14:textId="77777777">
        <w:tc>
          <w:tcPr>
            <w:tcW w:w="5400" w:type="dxa"/>
            <w:shd w:val="clear" w:color="auto" w:fill="BFBFBF"/>
          </w:tcPr>
          <w:p w14:paraId="466A01B1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616" w:type="dxa"/>
            <w:shd w:val="clear" w:color="auto" w:fill="BFBFBF"/>
          </w:tcPr>
          <w:p w14:paraId="6BCFADDA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  <w:tr w:rsidR="001F4593" w14:paraId="64E86998" w14:textId="77777777">
        <w:tc>
          <w:tcPr>
            <w:tcW w:w="5400" w:type="dxa"/>
          </w:tcPr>
          <w:p w14:paraId="4C534098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0" distB="0" distL="114300" distR="114300" wp14:anchorId="0DF2E16A" wp14:editId="39BE475F">
                  <wp:extent cx="3283584" cy="1630045"/>
                  <wp:effectExtent l="0" t="0" r="0" b="0"/>
                  <wp:docPr id="1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3584" cy="16300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16" w:type="dxa"/>
          </w:tcPr>
          <w:p w14:paraId="30E1E3AE" w14:textId="77777777" w:rsidR="001F4593" w:rsidRDefault="008B4E4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noProof/>
              </w:rPr>
              <w:drawing>
                <wp:inline distT="0" distB="0" distL="114300" distR="114300" wp14:anchorId="53C4D343" wp14:editId="40E9A3AE">
                  <wp:extent cx="3418840" cy="1216660"/>
                  <wp:effectExtent l="0" t="0" r="0" b="0"/>
                  <wp:docPr id="12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8840" cy="12166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327CED3" w14:textId="77777777" w:rsidR="001F4593" w:rsidRDefault="001F4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9364FFD" w14:textId="77777777" w:rsidR="001F4593" w:rsidRDefault="001F4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3A786DB" w14:textId="77777777" w:rsidR="001F4593" w:rsidRDefault="001F4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211B633" w14:textId="77777777" w:rsidR="001F4593" w:rsidRDefault="001F4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id="4" w:name="2et92p0" w:colFirst="0" w:colLast="0"/>
      <w:bookmarkStart w:id="5" w:name="_tyjcwt" w:colFirst="0" w:colLast="0"/>
      <w:bookmarkStart w:id="6" w:name="_GoBack"/>
      <w:bookmarkEnd w:id="4"/>
      <w:bookmarkEnd w:id="5"/>
      <w:bookmarkEnd w:id="6"/>
    </w:p>
    <w:sectPr w:rsidR="001F4593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charset w:val="00"/>
    <w:family w:val="auto"/>
    <w:pitch w:val="default"/>
  </w:font>
  <w:font w:name="Open San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593"/>
    <w:rsid w:val="001F4593"/>
    <w:rsid w:val="008B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A953C"/>
  <w15:docId w15:val="{56521CFF-679E-4AFC-9ED1-AC87B16D3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Drusky, Tristan</dc:creator>
  <cp:lastModifiedBy>Drusky, Tristan</cp:lastModifiedBy>
  <cp:revision>2</cp:revision>
  <dcterms:created xsi:type="dcterms:W3CDTF">2021-03-30T15:48:00Z</dcterms:created>
  <dcterms:modified xsi:type="dcterms:W3CDTF">2021-03-30T15:48:00Z</dcterms:modified>
</cp:coreProperties>
</file>