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C407" w14:textId="57507865" w:rsidR="00077CE1" w:rsidRDefault="009D730A" w:rsidP="009D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7: </w:t>
      </w:r>
      <w:r>
        <w:rPr>
          <w:b/>
          <w:sz w:val="28"/>
          <w:szCs w:val="28"/>
        </w:rPr>
        <w:t>Energy in Reactions</w:t>
      </w:r>
    </w:p>
    <w:p w14:paraId="0F823DFA" w14:textId="77777777" w:rsidR="00077CE1" w:rsidRDefault="009D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Honors Chemistry Assignments and Objectives</w:t>
      </w:r>
    </w:p>
    <w:p w14:paraId="129055FF" w14:textId="77777777" w:rsidR="00077CE1" w:rsidRDefault="00077CE1">
      <w:pPr>
        <w:jc w:val="center"/>
        <w:rPr>
          <w:b/>
          <w:sz w:val="28"/>
          <w:szCs w:val="28"/>
        </w:rPr>
      </w:pPr>
    </w:p>
    <w:p w14:paraId="1A3FF39D" w14:textId="77777777" w:rsidR="00077CE1" w:rsidRDefault="00077CE1">
      <w:pPr>
        <w:rPr>
          <w:b/>
          <w:sz w:val="28"/>
          <w:szCs w:val="28"/>
        </w:rPr>
      </w:pPr>
    </w:p>
    <w:p w14:paraId="49B5879D" w14:textId="156DEF90" w:rsidR="00077CE1" w:rsidRPr="009D730A" w:rsidRDefault="009D730A">
      <w:pPr>
        <w:spacing w:after="120" w:line="276" w:lineRule="auto"/>
        <w:rPr>
          <w:b/>
          <w:u w:val="single"/>
        </w:rPr>
      </w:pPr>
      <w:r w:rsidRPr="009D730A">
        <w:rPr>
          <w:b/>
          <w:u w:val="single"/>
        </w:rPr>
        <w:t>Part I</w:t>
      </w:r>
      <w:r w:rsidRPr="009D730A">
        <w:rPr>
          <w:b/>
          <w:u w:val="single"/>
        </w:rPr>
        <w:t xml:space="preserve"> – Calculating Energy/Heat</w:t>
      </w:r>
    </w:p>
    <w:p w14:paraId="358C2F52" w14:textId="42823D75" w:rsidR="009D730A" w:rsidRDefault="009D730A">
      <w:pPr>
        <w:spacing w:after="120" w:line="276" w:lineRule="auto"/>
        <w:rPr>
          <w:b/>
        </w:rPr>
      </w:pPr>
      <w:r>
        <w:rPr>
          <w:b/>
        </w:rPr>
        <w:t>Must show all work, units, significant figures for full credit. Circle/Box answer.</w:t>
      </w:r>
    </w:p>
    <w:p w14:paraId="54206BB9" w14:textId="77777777" w:rsidR="00077CE1" w:rsidRDefault="009D730A">
      <w:r>
        <w:t>1. If the temperature of 34.4 g ethanol increases from 25.0</w:t>
      </w:r>
      <w:r>
        <w:rPr>
          <w:vertAlign w:val="superscript"/>
        </w:rPr>
        <w:t>o</w:t>
      </w:r>
      <w:r>
        <w:t>C to 78.8</w:t>
      </w:r>
      <w:r>
        <w:rPr>
          <w:vertAlign w:val="superscript"/>
        </w:rPr>
        <w:t>o</w:t>
      </w:r>
      <w:r>
        <w:t>C, how much heat has been absorbed by the ethanol? The specific heat of ethanol is 2.44 J/</w:t>
      </w:r>
      <w:proofErr w:type="spellStart"/>
      <w:r>
        <w:t>g</w:t>
      </w:r>
      <w:r>
        <w:rPr>
          <w:vertAlign w:val="superscript"/>
        </w:rPr>
        <w:t>o</w:t>
      </w:r>
      <w:r>
        <w:t>C</w:t>
      </w:r>
      <w:proofErr w:type="spellEnd"/>
    </w:p>
    <w:p w14:paraId="7AD1824D" w14:textId="77777777" w:rsidR="00077CE1" w:rsidRDefault="00077CE1"/>
    <w:p w14:paraId="5280CBF7" w14:textId="77777777" w:rsidR="00077CE1" w:rsidRDefault="00077CE1"/>
    <w:p w14:paraId="321DB6A5" w14:textId="197C9C21" w:rsidR="00077CE1" w:rsidRDefault="00077CE1"/>
    <w:p w14:paraId="5C7E63AC" w14:textId="77777777" w:rsidR="009D730A" w:rsidRDefault="009D730A"/>
    <w:p w14:paraId="38F4B1B5" w14:textId="77777777" w:rsidR="00077CE1" w:rsidRDefault="00077CE1"/>
    <w:p w14:paraId="1E523776" w14:textId="77777777" w:rsidR="00077CE1" w:rsidRDefault="009D730A">
      <w:r>
        <w:t>2. A 155-g sample of an unknown substance was heated from 25.0</w:t>
      </w:r>
      <w:r>
        <w:rPr>
          <w:vertAlign w:val="superscript"/>
        </w:rPr>
        <w:t>o</w:t>
      </w:r>
      <w:r>
        <w:t>C to 40.0</w:t>
      </w:r>
      <w:r>
        <w:rPr>
          <w:vertAlign w:val="superscript"/>
        </w:rPr>
        <w:t>o</w:t>
      </w:r>
      <w:r>
        <w:t>C. In the process, the substance absorbed 5696 J of energy. What is the specific heat of the substance?</w:t>
      </w:r>
    </w:p>
    <w:p w14:paraId="53266103" w14:textId="77C29479" w:rsidR="00077CE1" w:rsidRDefault="00077CE1"/>
    <w:p w14:paraId="7EC6E1BC" w14:textId="2ECEEC33" w:rsidR="009D730A" w:rsidRDefault="009D730A"/>
    <w:p w14:paraId="53482097" w14:textId="77777777" w:rsidR="009D730A" w:rsidRDefault="009D730A"/>
    <w:p w14:paraId="0264A44F" w14:textId="77777777" w:rsidR="00077CE1" w:rsidRDefault="00077CE1"/>
    <w:p w14:paraId="6A00139C" w14:textId="77777777" w:rsidR="00077CE1" w:rsidRDefault="00077CE1"/>
    <w:p w14:paraId="1FFD2842" w14:textId="77777777" w:rsidR="00077CE1" w:rsidRDefault="00077CE1"/>
    <w:p w14:paraId="4DFE3BA0" w14:textId="10666082" w:rsidR="00077CE1" w:rsidRDefault="009D730A" w:rsidP="009D730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9D730A">
        <w:rPr>
          <w:color w:val="000000"/>
        </w:rPr>
        <w:t>If 335 g of water at 65.5°C loses 9750 J of heat, what is the final tempera</w:t>
      </w:r>
      <w:r w:rsidRPr="009D730A">
        <w:rPr>
          <w:color w:val="000000"/>
        </w:rPr>
        <w:t>ture of the water?</w:t>
      </w:r>
    </w:p>
    <w:p w14:paraId="2D424630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628B69D7" w14:textId="77777777" w:rsidR="00077CE1" w:rsidRDefault="00077CE1"/>
    <w:p w14:paraId="1968451C" w14:textId="77777777" w:rsidR="00077CE1" w:rsidRDefault="00077CE1"/>
    <w:p w14:paraId="502FFB25" w14:textId="77777777" w:rsidR="00077CE1" w:rsidRDefault="00077CE1"/>
    <w:p w14:paraId="5BC28837" w14:textId="1CD021E2" w:rsidR="00077CE1" w:rsidRDefault="009D730A" w:rsidP="009D730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9D730A">
        <w:rPr>
          <w:color w:val="000000"/>
        </w:rPr>
        <w:t>The temperature of a sample of water increases from 20.0°C to 46.6°C as it absorbs 5650 J of heat.   What is the mass of the sample?</w:t>
      </w:r>
    </w:p>
    <w:p w14:paraId="50F094A6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8838902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92BF05D" w14:textId="77777777" w:rsidR="00077CE1" w:rsidRDefault="00077CE1"/>
    <w:p w14:paraId="15B0E313" w14:textId="77777777" w:rsidR="00077CE1" w:rsidRDefault="009D730A" w:rsidP="009D7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A small pebble with a specific heat of 0.254 J/g °C is heated in a boiling water bath that is 100.0°C and placed in a calorimeter containing 25.0 mL of water at 25.0°C.  The water reaches a maximum temperature of 26.4°C.  </w:t>
      </w:r>
    </w:p>
    <w:p w14:paraId="3E0407B9" w14:textId="77777777" w:rsidR="00077CE1" w:rsidRDefault="009D73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many joules of heat were released by the pebble?  </w:t>
      </w:r>
    </w:p>
    <w:p w14:paraId="3BA92A69" w14:textId="77777777" w:rsidR="00077CE1" w:rsidRDefault="00077CE1">
      <w:pPr>
        <w:ind w:left="360" w:hanging="360"/>
        <w:rPr>
          <w:sz w:val="20"/>
          <w:szCs w:val="20"/>
        </w:rPr>
      </w:pPr>
    </w:p>
    <w:p w14:paraId="63CCCEB1" w14:textId="77777777" w:rsidR="00077CE1" w:rsidRDefault="00077CE1">
      <w:pPr>
        <w:ind w:left="360" w:hanging="360"/>
        <w:rPr>
          <w:sz w:val="20"/>
          <w:szCs w:val="20"/>
        </w:rPr>
      </w:pPr>
    </w:p>
    <w:p w14:paraId="43224041" w14:textId="77777777" w:rsidR="00077CE1" w:rsidRDefault="00077CE1">
      <w:pPr>
        <w:ind w:left="360" w:hanging="360"/>
        <w:rPr>
          <w:sz w:val="20"/>
          <w:szCs w:val="20"/>
        </w:rPr>
      </w:pPr>
    </w:p>
    <w:p w14:paraId="1407E34B" w14:textId="77777777" w:rsidR="00077CE1" w:rsidRDefault="00077CE1">
      <w:pPr>
        <w:ind w:left="360" w:hanging="360"/>
        <w:rPr>
          <w:sz w:val="20"/>
          <w:szCs w:val="20"/>
        </w:rPr>
      </w:pPr>
    </w:p>
    <w:p w14:paraId="0DA77A62" w14:textId="77777777" w:rsidR="00077CE1" w:rsidRDefault="009D73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the mass of the pebble?</w:t>
      </w:r>
    </w:p>
    <w:p w14:paraId="6D0EB5AD" w14:textId="77777777" w:rsidR="00077CE1" w:rsidRDefault="00077CE1"/>
    <w:p w14:paraId="685C90E7" w14:textId="77777777" w:rsidR="00077CE1" w:rsidRDefault="00077CE1"/>
    <w:p w14:paraId="422FCCDA" w14:textId="77777777" w:rsidR="00077CE1" w:rsidRDefault="00077CE1"/>
    <w:p w14:paraId="3ED2A65B" w14:textId="77777777" w:rsidR="00077CE1" w:rsidRDefault="00077CE1"/>
    <w:p w14:paraId="3244BEC3" w14:textId="77777777" w:rsidR="00077CE1" w:rsidRDefault="00077CE1"/>
    <w:p w14:paraId="29ABCD00" w14:textId="77777777" w:rsidR="009D730A" w:rsidRDefault="009D730A">
      <w:pPr>
        <w:rPr>
          <w:b/>
        </w:rPr>
      </w:pPr>
    </w:p>
    <w:p w14:paraId="53D5A71E" w14:textId="77777777" w:rsidR="009D730A" w:rsidRDefault="009D730A">
      <w:pPr>
        <w:rPr>
          <w:b/>
        </w:rPr>
      </w:pPr>
    </w:p>
    <w:p w14:paraId="2F37714D" w14:textId="77777777" w:rsidR="009D730A" w:rsidRDefault="009D730A">
      <w:pPr>
        <w:rPr>
          <w:b/>
        </w:rPr>
      </w:pPr>
    </w:p>
    <w:p w14:paraId="621EC830" w14:textId="77777777" w:rsidR="009D730A" w:rsidRDefault="009D730A">
      <w:pPr>
        <w:rPr>
          <w:b/>
        </w:rPr>
      </w:pPr>
    </w:p>
    <w:p w14:paraId="6B6F0770" w14:textId="77777777" w:rsidR="009D730A" w:rsidRDefault="009D730A">
      <w:pPr>
        <w:rPr>
          <w:b/>
        </w:rPr>
      </w:pPr>
    </w:p>
    <w:p w14:paraId="6BB7A732" w14:textId="77777777" w:rsidR="009D730A" w:rsidRDefault="009D730A">
      <w:pPr>
        <w:rPr>
          <w:b/>
        </w:rPr>
      </w:pPr>
    </w:p>
    <w:p w14:paraId="64FF155A" w14:textId="1D7D51CB" w:rsidR="009D730A" w:rsidRPr="009D730A" w:rsidRDefault="009D730A">
      <w:pPr>
        <w:rPr>
          <w:b/>
          <w:u w:val="single"/>
        </w:rPr>
      </w:pPr>
      <w:r w:rsidRPr="009D730A">
        <w:rPr>
          <w:b/>
          <w:u w:val="single"/>
        </w:rPr>
        <w:lastRenderedPageBreak/>
        <w:t>Part II: Reaction Diagrams and Thermochemical Equations</w:t>
      </w:r>
    </w:p>
    <w:p w14:paraId="5D247722" w14:textId="0729ADD9" w:rsidR="00077CE1" w:rsidRDefault="009D730A">
      <w:pPr>
        <w:rPr>
          <w:b/>
        </w:rPr>
      </w:pPr>
      <w:r>
        <w:rPr>
          <w:b/>
        </w:rPr>
        <w:t>Use the diagram below to answer questions 1-5.</w:t>
      </w:r>
    </w:p>
    <w:p w14:paraId="5AFB3415" w14:textId="77777777" w:rsidR="00077CE1" w:rsidRDefault="009D730A">
      <w:r>
        <w:rPr>
          <w:noProof/>
        </w:rPr>
        <mc:AlternateContent>
          <mc:Choice Requires="wps">
            <w:drawing>
              <wp:inline distT="0" distB="0" distL="0" distR="0" wp14:anchorId="2D6CF067" wp14:editId="474F5DC2">
                <wp:extent cx="314325" cy="314325"/>
                <wp:effectExtent l="0" t="0" r="0" b="0"/>
                <wp:docPr id="6" name="Rectangle 6" descr="Endothermic and Exothermic Rea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4D1D8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D6CF067" id="Rectangle 6" o:spid="_x0000_s1026" alt="Endothermic and Exothermic Reaction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" filled="f" stroked="f">
                <v:textbox inset="2.53958mm,2.53958mm,2.53958mm,2.53958mm">
                  <w:txbxContent>
                    <w:p w14:paraId="6D14D1D8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ACCBA1C" wp14:editId="2B0CADD3">
                <wp:extent cx="314325" cy="314325"/>
                <wp:effectExtent l="0" t="0" r="0" b="0"/>
                <wp:docPr id="9" name="Rectangle 9" descr="Endothermic and Exothermic Rea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34715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4ACCBA1C" id="Rectangle 9" o:spid="_x0000_s1027" alt="Endothermic and Exothermic Reaction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" filled="f" stroked="f">
                <v:textbox inset="2.53958mm,2.53958mm,2.53958mm,2.53958mm">
                  <w:txbxContent>
                    <w:p w14:paraId="25134715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752F7A" wp14:editId="4AAB1B29">
                <wp:extent cx="314325" cy="314325"/>
                <wp:effectExtent l="0" t="0" r="0" b="0"/>
                <wp:docPr id="8" name="Rectangle 8" descr="Endothermic and Exothermic Rea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A94D4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0752F7A" id="Rectangle 8" o:spid="_x0000_s1028" alt="Endothermic and Exothermic Reaction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" filled="f" stroked="f">
                <v:textbox inset="2.53958mm,2.53958mm,2.53958mm,2.53958mm">
                  <w:txbxContent>
                    <w:p w14:paraId="1FDA94D4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09F692" w14:textId="77777777" w:rsidR="00077CE1" w:rsidRDefault="009D730A">
      <w:pPr>
        <w:jc w:val="center"/>
      </w:pPr>
      <w:r>
        <w:rPr>
          <w:noProof/>
        </w:rPr>
        <w:drawing>
          <wp:inline distT="0" distB="0" distL="0" distR="0" wp14:anchorId="213DC472" wp14:editId="59A60701">
            <wp:extent cx="2438400" cy="2343150"/>
            <wp:effectExtent l="0" t="0" r="0" b="0"/>
            <wp:docPr id="23" name="image2.jpg" descr="heat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at 00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45434B" w14:textId="77777777" w:rsidR="00077CE1" w:rsidRDefault="009D730A">
      <w:r>
        <w:t>1.Which letter represents the activation energy for the reaction?</w:t>
      </w:r>
    </w:p>
    <w:p w14:paraId="1333384A" w14:textId="77777777" w:rsidR="00077CE1" w:rsidRDefault="00077CE1"/>
    <w:p w14:paraId="2F033086" w14:textId="77777777" w:rsidR="00077CE1" w:rsidRDefault="009D730A">
      <w:r>
        <w:t>2.Which letter represents the enthalpy change for the reaction?</w:t>
      </w:r>
    </w:p>
    <w:p w14:paraId="286953A8" w14:textId="77777777" w:rsidR="00077CE1" w:rsidRDefault="00077CE1"/>
    <w:p w14:paraId="6BBB18BD" w14:textId="77777777" w:rsidR="00077CE1" w:rsidRDefault="009D730A">
      <w:r>
        <w:t>3.Is the reaction in the diagram exothermic or endothermic?</w:t>
      </w:r>
    </w:p>
    <w:p w14:paraId="03B0FA28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7798ECC" w14:textId="77777777" w:rsidR="00077CE1" w:rsidRDefault="009D730A">
      <w:r>
        <w:t>4.Is the enthalpy change positive or negative?</w:t>
      </w:r>
    </w:p>
    <w:p w14:paraId="4D67FFC6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9CC3CB4" w14:textId="77777777" w:rsidR="00077CE1" w:rsidRDefault="009D730A">
      <w:r>
        <w:t>5.Is heat energy absorbed or released?</w:t>
      </w:r>
    </w:p>
    <w:p w14:paraId="1B417CD7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A5F0777" w14:textId="77777777" w:rsidR="00077CE1" w:rsidRDefault="00077CE1"/>
    <w:p w14:paraId="6AAE4562" w14:textId="77777777" w:rsidR="00077CE1" w:rsidRDefault="00077CE1"/>
    <w:p w14:paraId="3AA8A2AF" w14:textId="77777777" w:rsidR="00077CE1" w:rsidRDefault="009D730A">
      <w:r>
        <w:t>6.How much heat will be released when 6.44 g of sulfur reacts with excess O</w:t>
      </w:r>
      <w:r>
        <w:rPr>
          <w:vertAlign w:val="subscript"/>
        </w:rPr>
        <w:t>2</w:t>
      </w:r>
      <w:r>
        <w:t xml:space="preserve"> according to the following equation?</w:t>
      </w:r>
    </w:p>
    <w:p w14:paraId="7275E47E" w14:textId="77777777" w:rsidR="00077CE1" w:rsidRDefault="009D730A">
      <w:pPr>
        <w:ind w:left="360"/>
        <w:jc w:val="center"/>
      </w:pPr>
      <w:r>
        <w:t>2S + 3O</w:t>
      </w:r>
      <w:r>
        <w:rPr>
          <w:vertAlign w:val="subscript"/>
        </w:rPr>
        <w:t>2</w:t>
      </w:r>
      <w:r>
        <w:t xml:space="preserve"> </w:t>
      </w:r>
      <w:r>
        <w:rPr>
          <w:rFonts w:ascii="Cardo" w:eastAsia="Cardo" w:hAnsi="Cardo" w:cs="Cardo"/>
        </w:rPr>
        <w:t>→ 2SO</w:t>
      </w:r>
      <w:r>
        <w:rPr>
          <w:vertAlign w:val="subscript"/>
        </w:rPr>
        <w:t>3</w:t>
      </w:r>
      <w:r>
        <w:tab/>
      </w:r>
      <w:r>
        <w:tab/>
        <w:t>ΔH = -791.4 kJ</w:t>
      </w:r>
    </w:p>
    <w:p w14:paraId="2FCBBC92" w14:textId="77777777" w:rsidR="00077CE1" w:rsidRDefault="00077CE1">
      <w:pPr>
        <w:ind w:left="360"/>
        <w:jc w:val="center"/>
      </w:pPr>
    </w:p>
    <w:p w14:paraId="360DFE30" w14:textId="77777777" w:rsidR="00077CE1" w:rsidRDefault="00077CE1">
      <w:pPr>
        <w:ind w:left="360"/>
        <w:jc w:val="center"/>
      </w:pPr>
    </w:p>
    <w:p w14:paraId="51DD4669" w14:textId="77777777" w:rsidR="00077CE1" w:rsidRDefault="00077CE1">
      <w:pPr>
        <w:ind w:left="360"/>
        <w:jc w:val="center"/>
      </w:pPr>
    </w:p>
    <w:p w14:paraId="30E31538" w14:textId="77777777" w:rsidR="00077CE1" w:rsidRDefault="009D730A">
      <w:r>
        <w:t>7.How much heat will be released when 4.72 g of carbon reacts with excess O</w:t>
      </w:r>
      <w:r>
        <w:rPr>
          <w:vertAlign w:val="subscript"/>
        </w:rPr>
        <w:t>2</w:t>
      </w:r>
      <w:r>
        <w:t xml:space="preserve"> according to the following equation?</w:t>
      </w:r>
    </w:p>
    <w:p w14:paraId="12B1CE7A" w14:textId="77777777" w:rsidR="00077CE1" w:rsidRDefault="009D730A">
      <w:pPr>
        <w:ind w:left="360"/>
        <w:jc w:val="center"/>
      </w:pPr>
      <w:r>
        <w:t>C + O</w:t>
      </w:r>
      <w:r>
        <w:rPr>
          <w:vertAlign w:val="subscript"/>
        </w:rPr>
        <w:t>2</w:t>
      </w:r>
      <w:r>
        <w:rPr>
          <w:rFonts w:ascii="Cardo" w:eastAsia="Cardo" w:hAnsi="Cardo" w:cs="Cardo"/>
        </w:rPr>
        <w:t xml:space="preserve"> → CO</w:t>
      </w:r>
      <w:r>
        <w:rPr>
          <w:vertAlign w:val="subscript"/>
        </w:rPr>
        <w:t>2</w:t>
      </w:r>
      <w:r>
        <w:tab/>
      </w:r>
      <w:r>
        <w:tab/>
        <w:t>ΔH = -393.5 kJ</w:t>
      </w:r>
    </w:p>
    <w:p w14:paraId="4A4ADC96" w14:textId="77777777" w:rsidR="00077CE1" w:rsidRDefault="00077CE1">
      <w:pPr>
        <w:ind w:left="360"/>
        <w:jc w:val="center"/>
      </w:pPr>
    </w:p>
    <w:p w14:paraId="34FD3E29" w14:textId="77777777" w:rsidR="00077CE1" w:rsidRDefault="00077CE1">
      <w:pPr>
        <w:ind w:left="360"/>
        <w:jc w:val="center"/>
      </w:pPr>
    </w:p>
    <w:p w14:paraId="7246724C" w14:textId="77777777" w:rsidR="00077CE1" w:rsidRDefault="00077CE1">
      <w:pPr>
        <w:ind w:left="360"/>
        <w:jc w:val="center"/>
      </w:pPr>
    </w:p>
    <w:p w14:paraId="139BD1C9" w14:textId="77777777" w:rsidR="00077CE1" w:rsidRDefault="009D730A">
      <w:r>
        <w:t>8.How much heat will be absorbed when 38.2g of bromine reacts with excess H</w:t>
      </w:r>
      <w:r>
        <w:rPr>
          <w:vertAlign w:val="subscript"/>
        </w:rPr>
        <w:t>2</w:t>
      </w:r>
      <w:r>
        <w:t xml:space="preserve"> according to the following equati</w:t>
      </w:r>
      <w:r>
        <w:t>on?</w:t>
      </w:r>
    </w:p>
    <w:p w14:paraId="5BCBCF61" w14:textId="77777777" w:rsidR="00077CE1" w:rsidRDefault="009D730A">
      <w:pPr>
        <w:ind w:left="360"/>
        <w:jc w:val="center"/>
      </w:pPr>
      <w:r>
        <w:t>H</w:t>
      </w:r>
      <w:r>
        <w:rPr>
          <w:vertAlign w:val="subscript"/>
        </w:rPr>
        <w:t>2</w:t>
      </w:r>
      <w:r>
        <w:t xml:space="preserve"> + Br</w:t>
      </w:r>
      <w:r>
        <w:rPr>
          <w:vertAlign w:val="subscript"/>
        </w:rPr>
        <w:t>2</w:t>
      </w:r>
      <w:r>
        <w:rPr>
          <w:rFonts w:ascii="Cardo" w:eastAsia="Cardo" w:hAnsi="Cardo" w:cs="Cardo"/>
        </w:rPr>
        <w:t xml:space="preserve"> → 2HBr</w:t>
      </w:r>
      <w:r>
        <w:rPr>
          <w:rFonts w:ascii="Cardo" w:eastAsia="Cardo" w:hAnsi="Cardo" w:cs="Cardo"/>
        </w:rPr>
        <w:tab/>
      </w:r>
      <w:r>
        <w:rPr>
          <w:rFonts w:ascii="Cardo" w:eastAsia="Cardo" w:hAnsi="Cardo" w:cs="Cardo"/>
        </w:rPr>
        <w:tab/>
        <w:t>ΔH = 72.80 kJ</w:t>
      </w:r>
    </w:p>
    <w:p w14:paraId="34DFA164" w14:textId="77777777" w:rsidR="00077CE1" w:rsidRDefault="00077CE1">
      <w:pPr>
        <w:ind w:left="360"/>
        <w:jc w:val="center"/>
      </w:pPr>
    </w:p>
    <w:p w14:paraId="023F5B6A" w14:textId="77777777" w:rsidR="00077CE1" w:rsidRDefault="00077CE1"/>
    <w:p w14:paraId="53A29C11" w14:textId="77777777" w:rsidR="00077CE1" w:rsidRDefault="00077CE1">
      <w:pPr>
        <w:spacing w:after="120"/>
        <w:rPr>
          <w:b/>
        </w:rPr>
      </w:pPr>
    </w:p>
    <w:p w14:paraId="204A189D" w14:textId="77777777" w:rsidR="00077CE1" w:rsidRDefault="00077CE1">
      <w:pPr>
        <w:spacing w:after="120"/>
        <w:rPr>
          <w:b/>
        </w:rPr>
      </w:pPr>
    </w:p>
    <w:p w14:paraId="051BF985" w14:textId="77777777" w:rsidR="009D730A" w:rsidRDefault="009D730A">
      <w:pPr>
        <w:spacing w:after="120"/>
        <w:rPr>
          <w:b/>
        </w:rPr>
      </w:pPr>
    </w:p>
    <w:p w14:paraId="3CBA724F" w14:textId="77777777" w:rsidR="009D730A" w:rsidRDefault="009D730A">
      <w:pPr>
        <w:spacing w:after="120"/>
        <w:rPr>
          <w:b/>
        </w:rPr>
      </w:pPr>
    </w:p>
    <w:p w14:paraId="559F00BF" w14:textId="24F0733B" w:rsidR="00077CE1" w:rsidRDefault="009D730A">
      <w:pPr>
        <w:spacing w:after="120"/>
        <w:rPr>
          <w:b/>
        </w:rPr>
      </w:pPr>
      <w:r>
        <w:rPr>
          <w:b/>
        </w:rPr>
        <w:lastRenderedPageBreak/>
        <w:t>Part III: Heating/Cooling Curves</w:t>
      </w:r>
    </w:p>
    <w:p w14:paraId="4FEC84B0" w14:textId="77777777" w:rsidR="00077CE1" w:rsidRDefault="009D7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>Use the heats of fusion and heats of vaporization to calculate heat lost or gained during phase changes.</w:t>
      </w:r>
    </w:p>
    <w:p w14:paraId="285AD6B0" w14:textId="77777777" w:rsidR="00077CE1" w:rsidRDefault="009D730A">
      <w:pPr>
        <w:spacing w:after="12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67970A" wp14:editId="0E1A4722">
            <wp:simplePos x="0" y="0"/>
            <wp:positionH relativeFrom="column">
              <wp:posOffset>1</wp:posOffset>
            </wp:positionH>
            <wp:positionV relativeFrom="paragraph">
              <wp:posOffset>276225</wp:posOffset>
            </wp:positionV>
            <wp:extent cx="3251835" cy="1868170"/>
            <wp:effectExtent l="0" t="0" r="0" b="0"/>
            <wp:wrapSquare wrapText="bothSides" distT="0" distB="0" distL="114300" distR="114300"/>
            <wp:docPr id="2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86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EAD8C2" w14:textId="77777777" w:rsidR="00077CE1" w:rsidRDefault="00077CE1">
      <w:pPr>
        <w:spacing w:after="120" w:line="276" w:lineRule="auto"/>
        <w:rPr>
          <w:b/>
        </w:rPr>
      </w:pPr>
    </w:p>
    <w:p w14:paraId="2F8A5482" w14:textId="77777777" w:rsidR="00077CE1" w:rsidRDefault="00077CE1">
      <w:pPr>
        <w:spacing w:after="120" w:line="276" w:lineRule="auto"/>
        <w:rPr>
          <w:b/>
        </w:rPr>
      </w:pPr>
    </w:p>
    <w:p w14:paraId="68D8C462" w14:textId="77777777" w:rsidR="00077CE1" w:rsidRDefault="00077CE1">
      <w:pPr>
        <w:spacing w:after="120" w:line="276" w:lineRule="auto"/>
        <w:rPr>
          <w:b/>
        </w:rPr>
      </w:pPr>
    </w:p>
    <w:p w14:paraId="5EF2D68A" w14:textId="77777777" w:rsidR="00077CE1" w:rsidRDefault="00077CE1">
      <w:pPr>
        <w:spacing w:after="120" w:line="276" w:lineRule="auto"/>
        <w:rPr>
          <w:b/>
        </w:rPr>
      </w:pPr>
    </w:p>
    <w:p w14:paraId="251D5E67" w14:textId="77777777" w:rsidR="00077CE1" w:rsidRDefault="00077CE1">
      <w:pPr>
        <w:spacing w:after="120" w:line="276" w:lineRule="auto"/>
        <w:rPr>
          <w:b/>
        </w:rPr>
      </w:pPr>
    </w:p>
    <w:p w14:paraId="72BB48F7" w14:textId="77777777" w:rsidR="00077CE1" w:rsidRDefault="00077CE1">
      <w:pPr>
        <w:spacing w:after="120" w:line="276" w:lineRule="auto"/>
        <w:rPr>
          <w:b/>
        </w:rPr>
      </w:pPr>
    </w:p>
    <w:p w14:paraId="15EB2ABD" w14:textId="77777777" w:rsidR="00077CE1" w:rsidRDefault="00077CE1">
      <w:pPr>
        <w:spacing w:after="120" w:line="276" w:lineRule="auto"/>
        <w:rPr>
          <w:b/>
        </w:rPr>
      </w:pPr>
    </w:p>
    <w:p w14:paraId="79D343A3" w14:textId="77777777" w:rsidR="00077CE1" w:rsidRDefault="009D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Label the heating curve above with the state of matter that exists in each segment.</w:t>
      </w:r>
    </w:p>
    <w:p w14:paraId="38D6C026" w14:textId="77777777" w:rsidR="00077CE1" w:rsidRDefault="009D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Label the heating curve above</w:t>
      </w:r>
      <w:r>
        <w:rPr>
          <w:color w:val="000000"/>
        </w:rPr>
        <w:t xml:space="preserve"> with the equation that would be used to calculate the quantity of heat absorbed within each segment.</w:t>
      </w:r>
    </w:p>
    <w:p w14:paraId="21963611" w14:textId="77777777" w:rsidR="00077CE1" w:rsidRDefault="009D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segments above involve an increase in kinetic energy?</w:t>
      </w:r>
    </w:p>
    <w:p w14:paraId="1AA4EFDD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840" w:hanging="720"/>
        <w:rPr>
          <w:color w:val="000000"/>
        </w:rPr>
      </w:pPr>
    </w:p>
    <w:p w14:paraId="4492A1EA" w14:textId="77777777" w:rsidR="00077CE1" w:rsidRDefault="009D7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segments above involve an increase in potential energy?</w:t>
      </w:r>
    </w:p>
    <w:p w14:paraId="485A636D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840" w:hanging="720"/>
        <w:rPr>
          <w:color w:val="000000"/>
        </w:rPr>
      </w:pPr>
    </w:p>
    <w:p w14:paraId="4EA52922" w14:textId="77777777" w:rsidR="00077CE1" w:rsidRDefault="009D730A">
      <w:pPr>
        <w:ind w:firstLine="360"/>
      </w:pPr>
      <w:r>
        <w:t>5. How much heat is required to warm 225 g of ice from -46.8</w:t>
      </w:r>
      <w:r>
        <w:rPr>
          <w:vertAlign w:val="superscript"/>
        </w:rPr>
        <w:t>o</w:t>
      </w:r>
      <w:r>
        <w:t>C to 0.0</w:t>
      </w:r>
      <w:r>
        <w:rPr>
          <w:vertAlign w:val="superscript"/>
        </w:rPr>
        <w:t>o</w:t>
      </w:r>
      <w:r>
        <w:t>C, then melt the ice, then warm the water from 0.0</w:t>
      </w:r>
      <w:r>
        <w:rPr>
          <w:vertAlign w:val="superscript"/>
        </w:rPr>
        <w:t>o</w:t>
      </w:r>
      <w:r>
        <w:t>C to 100.0</w:t>
      </w:r>
      <w:r>
        <w:rPr>
          <w:vertAlign w:val="superscript"/>
        </w:rPr>
        <w:t>o</w:t>
      </w:r>
      <w:r>
        <w:t>C, then boil the water, then heat the steam to 173.0</w:t>
      </w:r>
      <w:r>
        <w:rPr>
          <w:vertAlign w:val="superscript"/>
        </w:rPr>
        <w:t>o</w:t>
      </w:r>
      <w:r>
        <w:t>C? Note—</w:t>
      </w:r>
      <w:r>
        <w:t>You must calculate the heat required for each of the five sections of the heating curve, then add all values for the total heat required. Use correct units!</w:t>
      </w:r>
    </w:p>
    <w:p w14:paraId="3127E3B4" w14:textId="77777777" w:rsidR="00077CE1" w:rsidRDefault="00077CE1"/>
    <w:p w14:paraId="62574EE0" w14:textId="77777777" w:rsidR="00077CE1" w:rsidRDefault="00077CE1"/>
    <w:p w14:paraId="4A79C316" w14:textId="77777777" w:rsidR="00077CE1" w:rsidRDefault="00077CE1"/>
    <w:p w14:paraId="3C3E096B" w14:textId="77777777" w:rsidR="00077CE1" w:rsidRDefault="00077CE1"/>
    <w:p w14:paraId="00CECBDC" w14:textId="77777777" w:rsidR="009D730A" w:rsidRDefault="009D730A">
      <w:bookmarkStart w:id="0" w:name="_gjdgxs" w:colFirst="0" w:colLast="0"/>
      <w:bookmarkEnd w:id="0"/>
    </w:p>
    <w:p w14:paraId="070968F2" w14:textId="77777777" w:rsidR="009D730A" w:rsidRDefault="009D730A"/>
    <w:p w14:paraId="4FE12AC3" w14:textId="77777777" w:rsidR="009D730A" w:rsidRDefault="009D730A"/>
    <w:p w14:paraId="5F4747EB" w14:textId="0F0BB9BC" w:rsidR="00077CE1" w:rsidRPr="009D730A" w:rsidRDefault="009D730A">
      <w:pPr>
        <w:rPr>
          <w:b/>
          <w:u w:val="single"/>
        </w:rPr>
      </w:pPr>
      <w:r w:rsidRPr="009D730A">
        <w:rPr>
          <w:b/>
          <w:u w:val="single"/>
        </w:rPr>
        <w:t>Part IV: Calculating Enthalpies</w:t>
      </w:r>
    </w:p>
    <w:p w14:paraId="4C9ED923" w14:textId="77777777" w:rsidR="00077CE1" w:rsidRDefault="009D730A">
      <w:pPr>
        <w:rPr>
          <w:b/>
        </w:rPr>
      </w:pPr>
      <w:r>
        <w:rPr>
          <w:b/>
        </w:rPr>
        <w:t xml:space="preserve"> </w:t>
      </w:r>
    </w:p>
    <w:p w14:paraId="3A9D52BB" w14:textId="77777777" w:rsidR="00077CE1" w:rsidRDefault="009D7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From the following enthalpy changes: </w:t>
      </w:r>
    </w:p>
    <w:p w14:paraId="407BA3C7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4NH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(g) + 5O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 xml:space="preserve"> (g) → 4 NO (g) + 6H</w:t>
      </w:r>
      <w:r>
        <w:rPr>
          <w:color w:val="000000"/>
          <w:vertAlign w:val="subscript"/>
        </w:rPr>
        <w:t>2</w:t>
      </w:r>
      <w:r>
        <w:rPr>
          <w:rFonts w:ascii="Gungsuh" w:eastAsia="Gungsuh" w:hAnsi="Gungsuh" w:cs="Gungsuh"/>
          <w:color w:val="000000"/>
        </w:rPr>
        <w:t xml:space="preserve">O (l)        ∆H° = -1170 kJ </w:t>
      </w:r>
    </w:p>
    <w:p w14:paraId="6246ECF2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4NH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(g) + 3O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 xml:space="preserve"> (g) → 2N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(g) + 6H</w:t>
      </w:r>
      <w:r>
        <w:rPr>
          <w:color w:val="000000"/>
          <w:vertAlign w:val="subscript"/>
        </w:rPr>
        <w:t>2</w:t>
      </w:r>
      <w:r>
        <w:rPr>
          <w:rFonts w:ascii="Gungsuh" w:eastAsia="Gungsuh" w:hAnsi="Gungsuh" w:cs="Gungsuh"/>
          <w:color w:val="000000"/>
        </w:rPr>
        <w:t xml:space="preserve">O (l)           ∆H° = -1530kJ </w:t>
      </w:r>
    </w:p>
    <w:p w14:paraId="55FCF015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b/>
          <w:color w:val="000000"/>
        </w:rPr>
      </w:pPr>
      <w:r>
        <w:rPr>
          <w:rFonts w:ascii="Gungsuh" w:eastAsia="Gungsuh" w:hAnsi="Gungsuh" w:cs="Gungsuh"/>
          <w:color w:val="000000"/>
        </w:rPr>
        <w:t xml:space="preserve">calculate the value of ∆H° for the reaction </w:t>
      </w:r>
      <w:r>
        <w:rPr>
          <w:b/>
          <w:color w:val="000000"/>
        </w:rPr>
        <w:t>N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(g) + O</w:t>
      </w:r>
      <w:r>
        <w:rPr>
          <w:b/>
          <w:color w:val="000000"/>
          <w:vertAlign w:val="subscript"/>
        </w:rPr>
        <w:t xml:space="preserve">2 </w:t>
      </w:r>
      <w:r>
        <w:rPr>
          <w:rFonts w:ascii="Cardo" w:eastAsia="Cardo" w:hAnsi="Cardo" w:cs="Cardo"/>
          <w:b/>
          <w:color w:val="000000"/>
        </w:rPr>
        <w:t>(g) → 2NO (g).</w:t>
      </w:r>
    </w:p>
    <w:p w14:paraId="63932C3F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b/>
          <w:color w:val="000000"/>
        </w:rPr>
      </w:pPr>
    </w:p>
    <w:p w14:paraId="201545D4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b/>
          <w:color w:val="000000"/>
        </w:rPr>
      </w:pPr>
    </w:p>
    <w:p w14:paraId="6B24A0CB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b/>
          <w:color w:val="000000"/>
        </w:rPr>
      </w:pPr>
    </w:p>
    <w:p w14:paraId="77397039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b/>
          <w:color w:val="000000"/>
        </w:rPr>
      </w:pPr>
    </w:p>
    <w:p w14:paraId="71932ADF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b/>
          <w:color w:val="000000"/>
        </w:rPr>
      </w:pPr>
    </w:p>
    <w:p w14:paraId="35E0AA11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06E92E2A" w14:textId="77777777" w:rsidR="00077CE1" w:rsidRDefault="009D7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lastRenderedPageBreak/>
        <w:t xml:space="preserve">Find the ΔH for the reaction below, given the following reactions and subsequent ΔH values: </w:t>
      </w:r>
      <w:r>
        <w:rPr>
          <w:b/>
          <w:color w:val="000000"/>
        </w:rPr>
        <w:t>H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SO</w:t>
      </w:r>
      <w:r>
        <w:rPr>
          <w:b/>
          <w:color w:val="000000"/>
          <w:vertAlign w:val="subscript"/>
        </w:rPr>
        <w:t>4</w:t>
      </w:r>
      <w:r>
        <w:rPr>
          <w:rFonts w:ascii="Cardo" w:eastAsia="Cardo" w:hAnsi="Cardo" w:cs="Cardo"/>
          <w:b/>
          <w:color w:val="000000"/>
        </w:rPr>
        <w:t>(l) → SO</w:t>
      </w:r>
      <w:r>
        <w:rPr>
          <w:b/>
          <w:color w:val="000000"/>
          <w:vertAlign w:val="subscript"/>
        </w:rPr>
        <w:t>3</w:t>
      </w:r>
      <w:r>
        <w:rPr>
          <w:b/>
          <w:color w:val="000000"/>
        </w:rPr>
        <w:t>(g) + H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O(g)</w:t>
      </w:r>
      <w:r>
        <w:rPr>
          <w:color w:val="000000"/>
        </w:rPr>
        <w:t xml:space="preserve"> </w:t>
      </w:r>
    </w:p>
    <w:p w14:paraId="3A9CA885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S(g) + 2O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>(g) →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(l)                 ΔH =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235.5 kJ </w:t>
      </w:r>
    </w:p>
    <w:p w14:paraId="26F9D70D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S(g) + 2O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>(g) → SO</w:t>
      </w:r>
      <w:r>
        <w:rPr>
          <w:color w:val="000000"/>
          <w:vertAlign w:val="subscript"/>
        </w:rPr>
        <w:t>3</w:t>
      </w:r>
      <w:r>
        <w:rPr>
          <w:color w:val="000000"/>
        </w:rPr>
        <w:t>(g) + 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O(l)     ΔH =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207 kJ </w:t>
      </w:r>
    </w:p>
    <w:p w14:paraId="59BBD44E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>O(l) → H</w:t>
      </w:r>
      <w:r>
        <w:rPr>
          <w:color w:val="000000"/>
          <w:vertAlign w:val="subscript"/>
        </w:rPr>
        <w:t>2</w:t>
      </w:r>
      <w:r>
        <w:rPr>
          <w:color w:val="000000"/>
        </w:rPr>
        <w:t>O(</w:t>
      </w:r>
      <w:proofErr w:type="gramStart"/>
      <w:r>
        <w:rPr>
          <w:color w:val="000000"/>
        </w:rPr>
        <w:t xml:space="preserve">g)   </w:t>
      </w:r>
      <w:proofErr w:type="gramEnd"/>
      <w:r>
        <w:rPr>
          <w:color w:val="000000"/>
        </w:rPr>
        <w:t xml:space="preserve">                                ΔH = 44 kJ</w:t>
      </w:r>
    </w:p>
    <w:p w14:paraId="15CC9239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64125F09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2FD4BD4E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0F6F156F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3395EA5D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194CBD9E" w14:textId="77777777" w:rsidR="00077CE1" w:rsidRDefault="00077CE1">
      <w:pPr>
        <w:spacing w:after="120"/>
      </w:pPr>
    </w:p>
    <w:p w14:paraId="301302FB" w14:textId="77777777" w:rsidR="00077CE1" w:rsidRDefault="009D7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Find the ΔH for the reaction below, given the following reactions and subsequent ΔH values: </w:t>
      </w:r>
      <w:r>
        <w:rPr>
          <w:b/>
          <w:color w:val="000000"/>
        </w:rPr>
        <w:t>N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H</w:t>
      </w:r>
      <w:r>
        <w:rPr>
          <w:b/>
          <w:color w:val="000000"/>
          <w:vertAlign w:val="subscript"/>
        </w:rPr>
        <w:t>4</w:t>
      </w:r>
      <w:r>
        <w:rPr>
          <w:b/>
          <w:color w:val="000000"/>
        </w:rPr>
        <w:t>(l) + CH</w:t>
      </w:r>
      <w:r>
        <w:rPr>
          <w:b/>
          <w:color w:val="000000"/>
          <w:vertAlign w:val="subscript"/>
        </w:rPr>
        <w:t>4</w:t>
      </w:r>
      <w:r>
        <w:rPr>
          <w:rFonts w:ascii="Cardo" w:eastAsia="Cardo" w:hAnsi="Cardo" w:cs="Cardo"/>
          <w:b/>
          <w:color w:val="000000"/>
        </w:rPr>
        <w:t>O(l) → CH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O(g) + N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(g) + 3H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(g)</w:t>
      </w:r>
      <w:r>
        <w:rPr>
          <w:color w:val="000000"/>
        </w:rPr>
        <w:t xml:space="preserve"> </w:t>
      </w:r>
    </w:p>
    <w:p w14:paraId="646633F1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2NH</w:t>
      </w:r>
      <w:r>
        <w:rPr>
          <w:color w:val="000000"/>
          <w:vertAlign w:val="subscript"/>
        </w:rPr>
        <w:t>3</w:t>
      </w:r>
      <w:r>
        <w:rPr>
          <w:rFonts w:ascii="Cardo" w:eastAsia="Cardo" w:hAnsi="Cardo" w:cs="Cardo"/>
          <w:color w:val="000000"/>
        </w:rPr>
        <w:t>(g) → N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4</w:t>
      </w:r>
      <w:r>
        <w:rPr>
          <w:color w:val="000000"/>
        </w:rPr>
        <w:t>(l) + H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g)   </w:t>
      </w:r>
      <w:proofErr w:type="gramEnd"/>
      <w:r>
        <w:rPr>
          <w:color w:val="000000"/>
        </w:rPr>
        <w:t xml:space="preserve">         ΔH = 22.5 kJ </w:t>
      </w:r>
    </w:p>
    <w:p w14:paraId="3FE39FCF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2NH</w:t>
      </w:r>
      <w:r>
        <w:rPr>
          <w:color w:val="000000"/>
          <w:vertAlign w:val="subscript"/>
        </w:rPr>
        <w:t>3</w:t>
      </w:r>
      <w:r>
        <w:rPr>
          <w:rFonts w:ascii="Cardo" w:eastAsia="Cardo" w:hAnsi="Cardo" w:cs="Cardo"/>
          <w:color w:val="000000"/>
        </w:rPr>
        <w:t>(g) → N</w:t>
      </w:r>
      <w:r>
        <w:rPr>
          <w:color w:val="000000"/>
          <w:vertAlign w:val="subscript"/>
        </w:rPr>
        <w:t>2</w:t>
      </w:r>
      <w:r>
        <w:rPr>
          <w:color w:val="000000"/>
        </w:rPr>
        <w:t>(g) + 3H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g)   </w:t>
      </w:r>
      <w:proofErr w:type="gramEnd"/>
      <w:r>
        <w:rPr>
          <w:color w:val="000000"/>
        </w:rPr>
        <w:t xml:space="preserve">          ΔH = 57.5 kJ </w:t>
      </w:r>
    </w:p>
    <w:p w14:paraId="1A769A53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  <w:r>
        <w:rPr>
          <w:color w:val="000000"/>
        </w:rPr>
        <w:t>CH</w:t>
      </w:r>
      <w:r>
        <w:rPr>
          <w:color w:val="000000"/>
          <w:vertAlign w:val="subscript"/>
        </w:rPr>
        <w:t>2</w:t>
      </w:r>
      <w:r>
        <w:rPr>
          <w:color w:val="000000"/>
        </w:rPr>
        <w:t>O(g) + H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>(g) → CH</w:t>
      </w:r>
      <w:r>
        <w:rPr>
          <w:color w:val="000000"/>
          <w:vertAlign w:val="subscript"/>
        </w:rPr>
        <w:t>4</w:t>
      </w:r>
      <w:r>
        <w:rPr>
          <w:color w:val="000000"/>
        </w:rPr>
        <w:t>O(l)         ΔH = 81.2 kJ</w:t>
      </w:r>
    </w:p>
    <w:p w14:paraId="530B18A0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6BBC8DFC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3B9FF0E9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01E9F7EF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07D944C6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hanging="720"/>
        <w:rPr>
          <w:color w:val="000000"/>
        </w:rPr>
      </w:pPr>
    </w:p>
    <w:p w14:paraId="35301535" w14:textId="77777777" w:rsidR="00077CE1" w:rsidRDefault="00077CE1">
      <w:pPr>
        <w:spacing w:after="120"/>
      </w:pPr>
    </w:p>
    <w:p w14:paraId="10AA6259" w14:textId="77777777" w:rsidR="00077CE1" w:rsidRDefault="009D730A">
      <w:r>
        <w:t xml:space="preserve">2. Use the </w:t>
      </w:r>
      <w:r w:rsidRPr="009D730A">
        <w:rPr>
          <w:i/>
          <w:iCs/>
        </w:rPr>
        <w:t>standard enthalpies of formation</w:t>
      </w:r>
      <w:r>
        <w:t xml:space="preserve"> to calculate      </w:t>
      </w:r>
      <w:proofErr w:type="spellStart"/>
      <w:r>
        <w:t>H</w:t>
      </w:r>
      <w:r>
        <w:rPr>
          <w:vertAlign w:val="superscript"/>
        </w:rPr>
        <w:t>o</w:t>
      </w:r>
      <w:r>
        <w:rPr>
          <w:vertAlign w:val="subscript"/>
        </w:rPr>
        <w:t>rxn</w:t>
      </w:r>
      <w:proofErr w:type="spellEnd"/>
      <w:r>
        <w:t xml:space="preserve"> for each of these reactions.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27976E" wp14:editId="06E913A8">
                <wp:simplePos x="0" y="0"/>
                <wp:positionH relativeFrom="column">
                  <wp:posOffset>3530600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A5718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2127976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9" type="#_x0000_t5" style="position:absolute;margin-left:278pt;margin-top:2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57A5718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38B9B3A" w14:textId="77777777" w:rsidR="00077CE1" w:rsidRDefault="00077CE1"/>
    <w:tbl>
      <w:tblPr>
        <w:tblStyle w:val="a"/>
        <w:tblW w:w="5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610"/>
      </w:tblGrid>
      <w:tr w:rsidR="00077CE1" w14:paraId="2DDDB75D" w14:textId="77777777">
        <w:trPr>
          <w:jc w:val="center"/>
        </w:trPr>
        <w:tc>
          <w:tcPr>
            <w:tcW w:w="2448" w:type="dxa"/>
          </w:tcPr>
          <w:p w14:paraId="4DCEECAE" w14:textId="77777777" w:rsidR="00077CE1" w:rsidRDefault="009D730A">
            <w:pPr>
              <w:rPr>
                <w:b/>
              </w:rPr>
            </w:pPr>
            <w:r>
              <w:rPr>
                <w:b/>
              </w:rPr>
              <w:t>Compound/Element</w:t>
            </w:r>
          </w:p>
        </w:tc>
        <w:tc>
          <w:tcPr>
            <w:tcW w:w="2610" w:type="dxa"/>
          </w:tcPr>
          <w:p w14:paraId="165AA0F6" w14:textId="77777777" w:rsidR="00077CE1" w:rsidRDefault="009D7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H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  <w:vertAlign w:val="subscript"/>
              </w:rPr>
              <w:t>f       kJ/mol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6A3CC74" wp14:editId="44E74F5D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100330" cy="100330"/>
                      <wp:effectExtent l="0" t="0" r="0" b="0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089953" w14:textId="77777777" w:rsidR="00077CE1" w:rsidRDefault="00077C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3CC74" id="Isosceles Triangle 15" o:spid="_x0000_s1030" type="#_x0000_t5" style="position:absolute;margin-left:6pt;margin-top:3pt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089953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CE1" w14:paraId="6EA1B175" w14:textId="77777777">
        <w:trPr>
          <w:jc w:val="center"/>
        </w:trPr>
        <w:tc>
          <w:tcPr>
            <w:tcW w:w="2448" w:type="dxa"/>
          </w:tcPr>
          <w:p w14:paraId="2DD034E4" w14:textId="77777777" w:rsidR="00077CE1" w:rsidRDefault="009D730A">
            <w:r>
              <w:t>H</w:t>
            </w:r>
            <w:r>
              <w:rPr>
                <w:vertAlign w:val="subscript"/>
              </w:rPr>
              <w:t xml:space="preserve">2 </w:t>
            </w:r>
            <w:r>
              <w:t>(g)</w:t>
            </w:r>
          </w:p>
        </w:tc>
        <w:tc>
          <w:tcPr>
            <w:tcW w:w="2610" w:type="dxa"/>
          </w:tcPr>
          <w:p w14:paraId="2789DAF5" w14:textId="77777777" w:rsidR="00077CE1" w:rsidRDefault="009D730A">
            <w:r>
              <w:t>0</w:t>
            </w:r>
          </w:p>
        </w:tc>
      </w:tr>
      <w:tr w:rsidR="00077CE1" w14:paraId="1A73DA85" w14:textId="77777777">
        <w:trPr>
          <w:jc w:val="center"/>
        </w:trPr>
        <w:tc>
          <w:tcPr>
            <w:tcW w:w="2448" w:type="dxa"/>
          </w:tcPr>
          <w:p w14:paraId="4C21C825" w14:textId="77777777" w:rsidR="00077CE1" w:rsidRDefault="009D730A"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(g)</w:t>
            </w:r>
          </w:p>
        </w:tc>
        <w:tc>
          <w:tcPr>
            <w:tcW w:w="2610" w:type="dxa"/>
          </w:tcPr>
          <w:p w14:paraId="470809FC" w14:textId="77777777" w:rsidR="00077CE1" w:rsidRDefault="009D730A">
            <w:r>
              <w:t>0</w:t>
            </w:r>
          </w:p>
        </w:tc>
      </w:tr>
      <w:tr w:rsidR="00077CE1" w14:paraId="449A1A3E" w14:textId="77777777">
        <w:trPr>
          <w:jc w:val="center"/>
        </w:trPr>
        <w:tc>
          <w:tcPr>
            <w:tcW w:w="2448" w:type="dxa"/>
          </w:tcPr>
          <w:p w14:paraId="6992EF37" w14:textId="77777777" w:rsidR="00077CE1" w:rsidRDefault="009D730A">
            <w:r>
              <w:t>H</w:t>
            </w:r>
            <w:r>
              <w:rPr>
                <w:vertAlign w:val="subscript"/>
              </w:rPr>
              <w:t xml:space="preserve">2 </w:t>
            </w:r>
            <w:r>
              <w:t>O (g)</w:t>
            </w:r>
          </w:p>
        </w:tc>
        <w:tc>
          <w:tcPr>
            <w:tcW w:w="2610" w:type="dxa"/>
          </w:tcPr>
          <w:p w14:paraId="44EFF516" w14:textId="77777777" w:rsidR="00077CE1" w:rsidRDefault="009D730A">
            <w:r>
              <w:t>-242</w:t>
            </w:r>
          </w:p>
        </w:tc>
      </w:tr>
      <w:tr w:rsidR="00077CE1" w14:paraId="6F00C3B1" w14:textId="77777777">
        <w:trPr>
          <w:jc w:val="center"/>
        </w:trPr>
        <w:tc>
          <w:tcPr>
            <w:tcW w:w="2448" w:type="dxa"/>
          </w:tcPr>
          <w:p w14:paraId="66EDA0C7" w14:textId="77777777" w:rsidR="00077CE1" w:rsidRDefault="009D730A">
            <w:r>
              <w:t>H</w:t>
            </w:r>
            <w:r>
              <w:rPr>
                <w:vertAlign w:val="subscript"/>
              </w:rPr>
              <w:t xml:space="preserve">2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(l)</w:t>
            </w:r>
          </w:p>
        </w:tc>
        <w:tc>
          <w:tcPr>
            <w:tcW w:w="2610" w:type="dxa"/>
          </w:tcPr>
          <w:p w14:paraId="453DCD7B" w14:textId="77777777" w:rsidR="00077CE1" w:rsidRDefault="009D730A">
            <w:r>
              <w:t>-188</w:t>
            </w:r>
          </w:p>
        </w:tc>
      </w:tr>
      <w:tr w:rsidR="00077CE1" w14:paraId="417BA8F8" w14:textId="77777777">
        <w:trPr>
          <w:jc w:val="center"/>
        </w:trPr>
        <w:tc>
          <w:tcPr>
            <w:tcW w:w="2448" w:type="dxa"/>
          </w:tcPr>
          <w:p w14:paraId="0B605F9B" w14:textId="77777777" w:rsidR="00077CE1" w:rsidRDefault="009D730A">
            <w:r>
              <w:t>NH</w:t>
            </w:r>
            <w:r>
              <w:rPr>
                <w:vertAlign w:val="subscript"/>
              </w:rPr>
              <w:t>3</w:t>
            </w:r>
            <w:r>
              <w:t xml:space="preserve"> (g)</w:t>
            </w:r>
          </w:p>
        </w:tc>
        <w:tc>
          <w:tcPr>
            <w:tcW w:w="2610" w:type="dxa"/>
          </w:tcPr>
          <w:p w14:paraId="0B406BFE" w14:textId="77777777" w:rsidR="00077CE1" w:rsidRDefault="009D730A">
            <w:r>
              <w:t>-46</w:t>
            </w:r>
          </w:p>
        </w:tc>
      </w:tr>
      <w:tr w:rsidR="00077CE1" w14:paraId="6ABB6A2D" w14:textId="77777777">
        <w:trPr>
          <w:jc w:val="center"/>
        </w:trPr>
        <w:tc>
          <w:tcPr>
            <w:tcW w:w="2448" w:type="dxa"/>
          </w:tcPr>
          <w:p w14:paraId="400E06B0" w14:textId="77777777" w:rsidR="00077CE1" w:rsidRDefault="009D730A">
            <w:r>
              <w:t>NH</w:t>
            </w:r>
            <w:r>
              <w:rPr>
                <w:vertAlign w:val="subscript"/>
              </w:rPr>
              <w:t>4</w:t>
            </w:r>
            <w:r>
              <w:t>Cl (s)</w:t>
            </w:r>
          </w:p>
        </w:tc>
        <w:tc>
          <w:tcPr>
            <w:tcW w:w="2610" w:type="dxa"/>
          </w:tcPr>
          <w:p w14:paraId="75236A8C" w14:textId="77777777" w:rsidR="00077CE1" w:rsidRDefault="009D730A">
            <w:pPr>
              <w:spacing w:after="120"/>
            </w:pPr>
            <w:r>
              <w:t>-314</w:t>
            </w:r>
          </w:p>
        </w:tc>
      </w:tr>
      <w:tr w:rsidR="00077CE1" w14:paraId="68E2A3B4" w14:textId="77777777">
        <w:trPr>
          <w:jc w:val="center"/>
        </w:trPr>
        <w:tc>
          <w:tcPr>
            <w:tcW w:w="2448" w:type="dxa"/>
          </w:tcPr>
          <w:p w14:paraId="32E54127" w14:textId="77777777" w:rsidR="00077CE1" w:rsidRDefault="009D730A">
            <w:r>
              <w:t>HCl (g)</w:t>
            </w:r>
          </w:p>
        </w:tc>
        <w:tc>
          <w:tcPr>
            <w:tcW w:w="2610" w:type="dxa"/>
          </w:tcPr>
          <w:p w14:paraId="200131DD" w14:textId="77777777" w:rsidR="00077CE1" w:rsidRDefault="009D730A">
            <w:r>
              <w:t>-92</w:t>
            </w:r>
          </w:p>
        </w:tc>
      </w:tr>
      <w:tr w:rsidR="00077CE1" w14:paraId="47085ACB" w14:textId="77777777">
        <w:trPr>
          <w:jc w:val="center"/>
        </w:trPr>
        <w:tc>
          <w:tcPr>
            <w:tcW w:w="2448" w:type="dxa"/>
          </w:tcPr>
          <w:p w14:paraId="59AF27FA" w14:textId="77777777" w:rsidR="00077CE1" w:rsidRDefault="009D730A">
            <w:proofErr w:type="spellStart"/>
            <w:r>
              <w:t>FeS</w:t>
            </w:r>
            <w:proofErr w:type="spellEnd"/>
            <w:r>
              <w:t xml:space="preserve"> (s)</w:t>
            </w:r>
          </w:p>
        </w:tc>
        <w:tc>
          <w:tcPr>
            <w:tcW w:w="2610" w:type="dxa"/>
          </w:tcPr>
          <w:p w14:paraId="2F9D77C4" w14:textId="77777777" w:rsidR="00077CE1" w:rsidRDefault="009D730A">
            <w:r>
              <w:t>-102</w:t>
            </w:r>
          </w:p>
        </w:tc>
      </w:tr>
      <w:tr w:rsidR="00077CE1" w14:paraId="259B837C" w14:textId="77777777">
        <w:trPr>
          <w:jc w:val="center"/>
        </w:trPr>
        <w:tc>
          <w:tcPr>
            <w:tcW w:w="2448" w:type="dxa"/>
          </w:tcPr>
          <w:p w14:paraId="268FE741" w14:textId="77777777" w:rsidR="00077CE1" w:rsidRDefault="009D730A">
            <w:r>
              <w:t>Fe</w:t>
            </w:r>
            <w:r>
              <w:rPr>
                <w:vertAlign w:val="subscript"/>
              </w:rPr>
              <w:t xml:space="preserve">2 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(s)</w:t>
            </w:r>
          </w:p>
        </w:tc>
        <w:tc>
          <w:tcPr>
            <w:tcW w:w="2610" w:type="dxa"/>
          </w:tcPr>
          <w:p w14:paraId="79A7635B" w14:textId="77777777" w:rsidR="00077CE1" w:rsidRDefault="009D730A">
            <w:r>
              <w:t>-824</w:t>
            </w:r>
          </w:p>
        </w:tc>
      </w:tr>
      <w:tr w:rsidR="00077CE1" w14:paraId="6F9BC328" w14:textId="77777777">
        <w:trPr>
          <w:jc w:val="center"/>
        </w:trPr>
        <w:tc>
          <w:tcPr>
            <w:tcW w:w="2448" w:type="dxa"/>
          </w:tcPr>
          <w:p w14:paraId="5A0FF567" w14:textId="77777777" w:rsidR="00077CE1" w:rsidRDefault="009D730A">
            <w:r>
              <w:t>SO</w:t>
            </w:r>
            <w:r>
              <w:rPr>
                <w:vertAlign w:val="subscript"/>
              </w:rPr>
              <w:t>2</w:t>
            </w:r>
            <w:r>
              <w:t xml:space="preserve"> (g)</w:t>
            </w:r>
          </w:p>
        </w:tc>
        <w:tc>
          <w:tcPr>
            <w:tcW w:w="2610" w:type="dxa"/>
          </w:tcPr>
          <w:p w14:paraId="31464397" w14:textId="77777777" w:rsidR="00077CE1" w:rsidRDefault="009D730A">
            <w:r>
              <w:t>-297</w:t>
            </w:r>
          </w:p>
        </w:tc>
      </w:tr>
      <w:tr w:rsidR="00077CE1" w14:paraId="6DEC9CBD" w14:textId="77777777">
        <w:trPr>
          <w:jc w:val="center"/>
        </w:trPr>
        <w:tc>
          <w:tcPr>
            <w:tcW w:w="2448" w:type="dxa"/>
          </w:tcPr>
          <w:p w14:paraId="459AC46D" w14:textId="77777777" w:rsidR="00077CE1" w:rsidRDefault="009D730A">
            <w:r>
              <w:t>NaHCO</w:t>
            </w:r>
            <w:r>
              <w:rPr>
                <w:vertAlign w:val="subscript"/>
              </w:rPr>
              <w:t>3</w:t>
            </w:r>
            <w:r>
              <w:t xml:space="preserve"> (s)</w:t>
            </w:r>
          </w:p>
        </w:tc>
        <w:tc>
          <w:tcPr>
            <w:tcW w:w="2610" w:type="dxa"/>
          </w:tcPr>
          <w:p w14:paraId="5D6E5CD7" w14:textId="77777777" w:rsidR="00077CE1" w:rsidRDefault="009D730A">
            <w:r>
              <w:t>-951</w:t>
            </w:r>
          </w:p>
        </w:tc>
      </w:tr>
      <w:tr w:rsidR="00077CE1" w14:paraId="302E6489" w14:textId="77777777">
        <w:trPr>
          <w:jc w:val="center"/>
        </w:trPr>
        <w:tc>
          <w:tcPr>
            <w:tcW w:w="2448" w:type="dxa"/>
          </w:tcPr>
          <w:p w14:paraId="2945E96F" w14:textId="77777777" w:rsidR="00077CE1" w:rsidRDefault="009D730A">
            <w:r>
              <w:t>Na</w:t>
            </w:r>
            <w:r>
              <w:rPr>
                <w:vertAlign w:val="subscript"/>
              </w:rPr>
              <w:t xml:space="preserve">2 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(s)</w:t>
            </w:r>
          </w:p>
        </w:tc>
        <w:tc>
          <w:tcPr>
            <w:tcW w:w="2610" w:type="dxa"/>
          </w:tcPr>
          <w:p w14:paraId="7A191B04" w14:textId="77777777" w:rsidR="00077CE1" w:rsidRDefault="009D730A">
            <w:r>
              <w:t>-1131</w:t>
            </w:r>
          </w:p>
        </w:tc>
      </w:tr>
      <w:tr w:rsidR="00077CE1" w14:paraId="75EB4BE0" w14:textId="77777777">
        <w:trPr>
          <w:jc w:val="center"/>
        </w:trPr>
        <w:tc>
          <w:tcPr>
            <w:tcW w:w="2448" w:type="dxa"/>
          </w:tcPr>
          <w:p w14:paraId="7ED3ADD0" w14:textId="77777777" w:rsidR="00077CE1" w:rsidRDefault="009D730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(g)</w:t>
            </w:r>
          </w:p>
        </w:tc>
        <w:tc>
          <w:tcPr>
            <w:tcW w:w="2610" w:type="dxa"/>
          </w:tcPr>
          <w:p w14:paraId="19C000CC" w14:textId="77777777" w:rsidR="00077CE1" w:rsidRDefault="009D730A">
            <w:r>
              <w:t>-394</w:t>
            </w:r>
          </w:p>
        </w:tc>
      </w:tr>
      <w:tr w:rsidR="00077CE1" w14:paraId="69D4D84D" w14:textId="77777777">
        <w:trPr>
          <w:jc w:val="center"/>
        </w:trPr>
        <w:tc>
          <w:tcPr>
            <w:tcW w:w="2448" w:type="dxa"/>
          </w:tcPr>
          <w:p w14:paraId="5ECAD24D" w14:textId="77777777" w:rsidR="00077CE1" w:rsidRDefault="009D730A">
            <w:r>
              <w:t>H</w:t>
            </w:r>
            <w:r>
              <w:rPr>
                <w:vertAlign w:val="subscript"/>
              </w:rPr>
              <w:t xml:space="preserve">2 </w:t>
            </w:r>
            <w:r>
              <w:t>S (g)</w:t>
            </w:r>
          </w:p>
        </w:tc>
        <w:tc>
          <w:tcPr>
            <w:tcW w:w="2610" w:type="dxa"/>
          </w:tcPr>
          <w:p w14:paraId="25F2AC9D" w14:textId="77777777" w:rsidR="00077CE1" w:rsidRDefault="009D730A">
            <w:r>
              <w:t>-21</w:t>
            </w:r>
          </w:p>
        </w:tc>
      </w:tr>
    </w:tbl>
    <w:p w14:paraId="257AF6F0" w14:textId="77777777" w:rsidR="00077CE1" w:rsidRDefault="00077CE1">
      <w:pPr>
        <w:spacing w:after="120"/>
        <w:ind w:left="360"/>
      </w:pPr>
    </w:p>
    <w:p w14:paraId="79601D6A" w14:textId="77777777" w:rsidR="00077CE1" w:rsidRDefault="009D7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lastRenderedPageBreak/>
        <w:t>2NaHCO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 xml:space="preserve">s)  </w:t>
      </w:r>
      <w:r>
        <w:rPr>
          <w:rFonts w:ascii="Wingdings" w:eastAsia="Wingdings" w:hAnsi="Wingdings" w:cs="Wingdings"/>
          <w:color w:val="000000"/>
        </w:rPr>
        <w:t>→</w:t>
      </w:r>
      <w:proofErr w:type="gramEnd"/>
      <w:r>
        <w:rPr>
          <w:color w:val="000000"/>
        </w:rPr>
        <w:t xml:space="preserve"> 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(s)  + 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(g)  +  H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O (g)</w:t>
      </w:r>
    </w:p>
    <w:p w14:paraId="77556F9A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</w:p>
    <w:p w14:paraId="23A77024" w14:textId="77777777" w:rsidR="00077CE1" w:rsidRDefault="009D7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(g) </w:t>
      </w:r>
      <w:proofErr w:type="gramStart"/>
      <w:r>
        <w:rPr>
          <w:color w:val="000000"/>
        </w:rPr>
        <w:t>+  O</w:t>
      </w:r>
      <w:proofErr w:type="gramEnd"/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(g) 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</w:rPr>
        <w:t xml:space="preserve">  H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(l)</w:t>
      </w:r>
    </w:p>
    <w:p w14:paraId="6985DF08" w14:textId="77777777" w:rsidR="00077CE1" w:rsidRDefault="00077CE1">
      <w:pPr>
        <w:spacing w:after="120"/>
      </w:pPr>
    </w:p>
    <w:p w14:paraId="4FCA1A76" w14:textId="77777777" w:rsidR="00077CE1" w:rsidRDefault="00077CE1">
      <w:pPr>
        <w:spacing w:after="120"/>
      </w:pPr>
    </w:p>
    <w:p w14:paraId="1765F191" w14:textId="77777777" w:rsidR="00077CE1" w:rsidRDefault="009D7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NH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g)  +</w:t>
      </w:r>
      <w:proofErr w:type="gramEnd"/>
      <w:r>
        <w:rPr>
          <w:color w:val="000000"/>
        </w:rPr>
        <w:t xml:space="preserve">  HCl (g) 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</w:rPr>
        <w:t xml:space="preserve">  NH</w:t>
      </w:r>
      <w:r>
        <w:rPr>
          <w:color w:val="000000"/>
          <w:vertAlign w:val="subscript"/>
        </w:rPr>
        <w:t>4</w:t>
      </w:r>
      <w:r>
        <w:rPr>
          <w:color w:val="000000"/>
        </w:rPr>
        <w:t>Cl (s)</w:t>
      </w:r>
    </w:p>
    <w:p w14:paraId="3CF11334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</w:p>
    <w:p w14:paraId="077A8F54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</w:p>
    <w:p w14:paraId="03D95067" w14:textId="77777777" w:rsidR="00077CE1" w:rsidRDefault="009D7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2H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S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(g)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+  </w:t>
      </w:r>
      <w:r>
        <w:rPr>
          <w:color w:val="000000"/>
        </w:rPr>
        <w:t>3</w:t>
      </w:r>
      <w:proofErr w:type="gramEnd"/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(g) 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</w:rPr>
        <w:t>2H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O (g)  +  2SO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(g)</w:t>
      </w:r>
    </w:p>
    <w:p w14:paraId="42EE2C73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62C17FC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</w:p>
    <w:p w14:paraId="24A10114" w14:textId="77777777" w:rsidR="00077CE1" w:rsidRDefault="009D7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4FeS (</w:t>
      </w:r>
      <w:proofErr w:type="gramStart"/>
      <w:r>
        <w:rPr>
          <w:color w:val="000000"/>
        </w:rPr>
        <w:t>s)  +</w:t>
      </w:r>
      <w:proofErr w:type="gramEnd"/>
      <w:r>
        <w:rPr>
          <w:color w:val="000000"/>
        </w:rPr>
        <w:t xml:space="preserve">  7O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(g) 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</w:rPr>
        <w:t xml:space="preserve">  2 Fe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(s)  +  4 SO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(g)</w:t>
      </w:r>
    </w:p>
    <w:p w14:paraId="4FB330A2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85DA4EC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B8CC50E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2708353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16AEDCE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E31CBD5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765759C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D272110" w14:textId="77777777" w:rsidR="00077CE1" w:rsidRDefault="00077CE1" w:rsidP="009D73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2C6ED0" w14:textId="0CBBEB1C" w:rsidR="00077CE1" w:rsidRDefault="009D730A">
      <w:pPr>
        <w:spacing w:after="120"/>
        <w:rPr>
          <w:b/>
        </w:rPr>
      </w:pPr>
      <w:r>
        <w:rPr>
          <w:b/>
        </w:rPr>
        <w:t>Part V: Thermodynamics</w:t>
      </w:r>
    </w:p>
    <w:p w14:paraId="00A409A4" w14:textId="77777777" w:rsidR="00077CE1" w:rsidRDefault="009D7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Differentiate between spontaneous and nonspontaneous reactions.</w:t>
      </w:r>
    </w:p>
    <w:p w14:paraId="30129785" w14:textId="77777777" w:rsidR="00077CE1" w:rsidRDefault="009D7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Know that entropy (S) is a measure of the disorder or randomness of the particles that make up a system.</w:t>
      </w:r>
    </w:p>
    <w:p w14:paraId="544B92F9" w14:textId="77777777" w:rsidR="00077CE1" w:rsidRDefault="009D7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Define Gibb’s free energy as energy that is available to do work.</w:t>
      </w:r>
    </w:p>
    <w:p w14:paraId="72522EA3" w14:textId="77777777" w:rsidR="00077CE1" w:rsidRDefault="009D7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>Calculate Gibb’s free energy and note that negative values mean spontaneous and posit</w:t>
      </w:r>
      <w:r>
        <w:rPr>
          <w:color w:val="000000"/>
        </w:rPr>
        <w:t>ive values mean nonspontaneous.</w:t>
      </w:r>
    </w:p>
    <w:p w14:paraId="43EA0DDE" w14:textId="77777777" w:rsidR="00077CE1" w:rsidRDefault="009D730A">
      <w:pPr>
        <w:spacing w:after="120"/>
      </w:pPr>
      <w:r>
        <w:t xml:space="preserve">1. Given    </w:t>
      </w:r>
      <w:proofErr w:type="spellStart"/>
      <w:r>
        <w:t>H</w:t>
      </w:r>
      <w:r>
        <w:rPr>
          <w:vertAlign w:val="subscript"/>
        </w:rPr>
        <w:t>system</w:t>
      </w:r>
      <w:proofErr w:type="spellEnd"/>
      <w:r>
        <w:t xml:space="preserve">, T, and    </w:t>
      </w:r>
      <w:proofErr w:type="spellStart"/>
      <w:r>
        <w:t>S</w:t>
      </w:r>
      <w:r>
        <w:rPr>
          <w:vertAlign w:val="subscript"/>
        </w:rPr>
        <w:t>system</w:t>
      </w:r>
      <w:proofErr w:type="spellEnd"/>
      <w:r>
        <w:t>, determine if each of the following processes or reactions is spontaneous or nonspontaneous.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DC78BA" wp14:editId="3D105E86">
                <wp:simplePos x="0" y="0"/>
                <wp:positionH relativeFrom="column">
                  <wp:posOffset>1625600</wp:posOffset>
                </wp:positionH>
                <wp:positionV relativeFrom="paragraph">
                  <wp:posOffset>38100</wp:posOffset>
                </wp:positionV>
                <wp:extent cx="100330" cy="100330"/>
                <wp:effectExtent l="0" t="0" r="0" b="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E20876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8DC78BA" id="Isosceles Triangle 12" o:spid="_x0000_s1031" type="#_x0000_t5" style="position:absolute;margin-left:128pt;margin-top:3pt;width:7.9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6E20876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070456" wp14:editId="003E1FED">
                <wp:simplePos x="0" y="0"/>
                <wp:positionH relativeFrom="column">
                  <wp:posOffset>622300</wp:posOffset>
                </wp:positionH>
                <wp:positionV relativeFrom="paragraph">
                  <wp:posOffset>38100</wp:posOffset>
                </wp:positionV>
                <wp:extent cx="100330" cy="100330"/>
                <wp:effectExtent l="0" t="0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36D137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8070456" id="Isosceles Triangle 1" o:spid="_x0000_s1032" type="#_x0000_t5" style="position:absolute;margin-left:49pt;margin-top:3pt;width:7.9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36D137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522C4D6" w14:textId="77777777" w:rsidR="00077CE1" w:rsidRDefault="009D730A">
      <w:pPr>
        <w:spacing w:after="120"/>
      </w:pPr>
      <w:r>
        <w:t xml:space="preserve">a.     </w:t>
      </w:r>
      <w:proofErr w:type="spellStart"/>
      <w:r>
        <w:t>H</w:t>
      </w:r>
      <w:r>
        <w:rPr>
          <w:vertAlign w:val="subscript"/>
        </w:rPr>
        <w:t>system</w:t>
      </w:r>
      <w:proofErr w:type="spellEnd"/>
      <w:r>
        <w:t xml:space="preserve"> = -75.9 kJ</w:t>
      </w:r>
      <w:r>
        <w:tab/>
      </w:r>
      <w:r>
        <w:tab/>
        <w:t xml:space="preserve">T = 273 K     </w:t>
      </w:r>
      <w:r>
        <w:tab/>
      </w:r>
      <w:r>
        <w:tab/>
      </w:r>
      <w:proofErr w:type="spellStart"/>
      <w:r>
        <w:t>S</w:t>
      </w:r>
      <w:r>
        <w:rPr>
          <w:vertAlign w:val="subscript"/>
        </w:rPr>
        <w:t>system</w:t>
      </w:r>
      <w:proofErr w:type="spellEnd"/>
      <w:r>
        <w:t xml:space="preserve"> = 138 J/K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A5B81EA" wp14:editId="5393DE67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00330" cy="100330"/>
                <wp:effectExtent l="0" t="0" r="0" b="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32BCC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A5B81EA" id="Isosceles Triangle 18" o:spid="_x0000_s1033" type="#_x0000_t5" style="position:absolute;margin-left:12pt;margin-top:0;width:7.9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B632BCC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AC7E8F6" wp14:editId="12411384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100330" cy="100330"/>
                <wp:effectExtent l="0" t="0" r="0" b="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ADE28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AC7E8F6" id="Isosceles Triangle 19" o:spid="_x0000_s1034" type="#_x0000_t5" style="position:absolute;margin-left:237pt;margin-top:0;width:7.9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3ADE28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1E5E849" w14:textId="77777777" w:rsidR="00077CE1" w:rsidRDefault="00077CE1">
      <w:pPr>
        <w:spacing w:after="120"/>
      </w:pPr>
    </w:p>
    <w:p w14:paraId="0C0D083F" w14:textId="77777777" w:rsidR="00077CE1" w:rsidRDefault="009D730A">
      <w:pPr>
        <w:spacing w:after="120"/>
      </w:pPr>
      <w:r>
        <w:t xml:space="preserve">b.     </w:t>
      </w:r>
      <w:proofErr w:type="spellStart"/>
      <w:r>
        <w:t>H</w:t>
      </w:r>
      <w:r>
        <w:rPr>
          <w:vertAlign w:val="subscript"/>
        </w:rPr>
        <w:t>system</w:t>
      </w:r>
      <w:proofErr w:type="spellEnd"/>
      <w:r>
        <w:t xml:space="preserve"> = -27.6 kJ</w:t>
      </w:r>
      <w:r>
        <w:tab/>
      </w:r>
      <w:r>
        <w:tab/>
        <w:t xml:space="preserve">T = 535 K     </w:t>
      </w:r>
      <w:r>
        <w:tab/>
      </w:r>
      <w:r>
        <w:tab/>
      </w:r>
      <w:proofErr w:type="spellStart"/>
      <w:r>
        <w:t>S</w:t>
      </w:r>
      <w:r>
        <w:rPr>
          <w:vertAlign w:val="subscript"/>
        </w:rPr>
        <w:t>system</w:t>
      </w:r>
      <w:proofErr w:type="spellEnd"/>
      <w:r>
        <w:t xml:space="preserve"> = -55.2 J/K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5966307" wp14:editId="5561E699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168036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966307" id="Isosceles Triangle 10" o:spid="_x0000_s1035" type="#_x0000_t5" style="position:absolute;margin-left:12pt;margin-top:2pt;width:7.9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5168036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7D85A5E" wp14:editId="320F995F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AC899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7D85A5E" id="Isosceles Triangle 14" o:spid="_x0000_s1036" type="#_x0000_t5" style="position:absolute;margin-left:237pt;margin-top:2pt;width:7.9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88AC899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B02168D" w14:textId="77777777" w:rsidR="00077CE1" w:rsidRDefault="00077CE1">
      <w:pPr>
        <w:spacing w:after="120"/>
      </w:pPr>
    </w:p>
    <w:p w14:paraId="4A280BDE" w14:textId="77777777" w:rsidR="00077CE1" w:rsidRDefault="009D730A">
      <w:pPr>
        <w:spacing w:after="120"/>
      </w:pPr>
      <w:r>
        <w:t xml:space="preserve">c.     </w:t>
      </w:r>
      <w:proofErr w:type="spellStart"/>
      <w:r>
        <w:t>H</w:t>
      </w:r>
      <w:r>
        <w:rPr>
          <w:vertAlign w:val="subscript"/>
        </w:rPr>
        <w:t>system</w:t>
      </w:r>
      <w:proofErr w:type="spellEnd"/>
      <w:r>
        <w:rPr>
          <w:vertAlign w:val="subscript"/>
        </w:rPr>
        <w:t xml:space="preserve"> </w:t>
      </w:r>
      <w:r>
        <w:t>= 365 KJ</w:t>
      </w:r>
      <w:r>
        <w:tab/>
      </w:r>
      <w:r>
        <w:tab/>
        <w:t>T = 388 K</w:t>
      </w:r>
      <w:r>
        <w:tab/>
        <w:t xml:space="preserve">     </w:t>
      </w:r>
      <w:r>
        <w:tab/>
      </w:r>
      <w:proofErr w:type="spellStart"/>
      <w:r>
        <w:t>S</w:t>
      </w:r>
      <w:r>
        <w:rPr>
          <w:vertAlign w:val="subscript"/>
        </w:rPr>
        <w:t>system</w:t>
      </w:r>
      <w:proofErr w:type="spellEnd"/>
      <w:r>
        <w:t xml:space="preserve"> = -55.2 J/K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B7BA775" wp14:editId="71D3F417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3F68A7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B7BA775" id="Isosceles Triangle 20" o:spid="_x0000_s1037" type="#_x0000_t5" style="position:absolute;margin-left:12pt;margin-top:2pt;width:7.9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A3F68A7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B480639" wp14:editId="452399E4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650A59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B480639" id="Isosceles Triangle 4" o:spid="_x0000_s1038" type="#_x0000_t5" style="position:absolute;margin-left:237pt;margin-top:2pt;width:7.9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650A59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D5C2C2C" w14:textId="77777777" w:rsidR="00077CE1" w:rsidRDefault="00077CE1">
      <w:pPr>
        <w:spacing w:after="120"/>
      </w:pPr>
    </w:p>
    <w:p w14:paraId="54177CBC" w14:textId="77777777" w:rsidR="00077CE1" w:rsidRDefault="009D730A">
      <w:pPr>
        <w:spacing w:after="120"/>
      </w:pPr>
      <w:r>
        <w:t xml:space="preserve">2. Calculate the    </w:t>
      </w:r>
      <w:proofErr w:type="spellStart"/>
      <w:r>
        <w:t>G</w:t>
      </w:r>
      <w:r>
        <w:rPr>
          <w:vertAlign w:val="subscript"/>
        </w:rPr>
        <w:t>system</w:t>
      </w:r>
      <w:proofErr w:type="spellEnd"/>
      <w:r>
        <w:t xml:space="preserve"> for each process and state if the process is spontaneous or nonspontaneous.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1D389F0" wp14:editId="2B5F61F4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100330" cy="100330"/>
                <wp:effectExtent l="0" t="0" r="0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2808CC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1D389F0" id="Isosceles Triangle 2" o:spid="_x0000_s1039" type="#_x0000_t5" style="position:absolute;margin-left:83pt;margin-top:1pt;width:7.9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2808CC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4190FBD" w14:textId="77777777" w:rsidR="00077CE1" w:rsidRDefault="009D730A">
      <w:pPr>
        <w:spacing w:after="120"/>
      </w:pPr>
      <w:r>
        <w:t xml:space="preserve">a.      </w:t>
      </w:r>
      <w:proofErr w:type="spellStart"/>
      <w:r>
        <w:t>H</w:t>
      </w:r>
      <w:r>
        <w:rPr>
          <w:vertAlign w:val="subscript"/>
        </w:rPr>
        <w:t>system</w:t>
      </w:r>
      <w:proofErr w:type="spellEnd"/>
      <w:r>
        <w:t xml:space="preserve"> = 145 kJ</w:t>
      </w:r>
      <w:r>
        <w:tab/>
      </w:r>
      <w:r>
        <w:tab/>
        <w:t xml:space="preserve">T = 293 K     </w:t>
      </w:r>
      <w:r>
        <w:tab/>
      </w:r>
      <w:r>
        <w:tab/>
      </w:r>
      <w:proofErr w:type="spellStart"/>
      <w:r>
        <w:t>S</w:t>
      </w:r>
      <w:r>
        <w:rPr>
          <w:vertAlign w:val="subscript"/>
        </w:rPr>
        <w:t>system</w:t>
      </w:r>
      <w:proofErr w:type="spellEnd"/>
      <w:r>
        <w:t xml:space="preserve"> = 195 J/K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53D961A" wp14:editId="26B4205D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00330" cy="100330"/>
                <wp:effectExtent l="0" t="0" r="0" b="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5823AB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53D961A" id="Isosceles Triangle 3" o:spid="_x0000_s1040" type="#_x0000_t5" style="position:absolute;margin-left:12pt;margin-top:0;width:7.9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45823AB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74A5D1C" wp14:editId="2AE2E665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100330" cy="100330"/>
                <wp:effectExtent l="0" t="0" r="0" b="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0740C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74A5D1C" id="Isosceles Triangle 5" o:spid="_x0000_s1041" type="#_x0000_t5" style="position:absolute;margin-left:237pt;margin-top:0;width:7.9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720740C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07D9E86" w14:textId="77777777" w:rsidR="00077CE1" w:rsidRDefault="00077CE1">
      <w:pPr>
        <w:spacing w:after="120"/>
      </w:pPr>
    </w:p>
    <w:p w14:paraId="1E3764DB" w14:textId="77777777" w:rsidR="00077CE1" w:rsidRDefault="009D730A">
      <w:pPr>
        <w:spacing w:after="120"/>
      </w:pPr>
      <w:r>
        <w:t xml:space="preserve">b.     </w:t>
      </w:r>
      <w:proofErr w:type="spellStart"/>
      <w:r>
        <w:t>H</w:t>
      </w:r>
      <w:r>
        <w:rPr>
          <w:vertAlign w:val="subscript"/>
        </w:rPr>
        <w:t>system</w:t>
      </w:r>
      <w:proofErr w:type="spellEnd"/>
      <w:r>
        <w:t xml:space="preserve"> = -232 kJ</w:t>
      </w:r>
      <w:r>
        <w:tab/>
      </w:r>
      <w:r>
        <w:tab/>
        <w:t xml:space="preserve">T = 273 K     </w:t>
      </w:r>
      <w:r>
        <w:tab/>
      </w:r>
      <w:r>
        <w:tab/>
      </w:r>
      <w:proofErr w:type="spellStart"/>
      <w:r>
        <w:t>S</w:t>
      </w:r>
      <w:r>
        <w:rPr>
          <w:vertAlign w:val="subscript"/>
        </w:rPr>
        <w:t>system</w:t>
      </w:r>
      <w:proofErr w:type="spellEnd"/>
      <w:r>
        <w:t xml:space="preserve"> = 138 J/K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DAD87C2" wp14:editId="653DF9DC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5801A4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AD87C2" id="Isosceles Triangle 16" o:spid="_x0000_s1042" type="#_x0000_t5" style="position:absolute;margin-left:12pt;margin-top:2pt;width:7.9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55801A4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5A76BB4" wp14:editId="52DB98C1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F27CB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5A76BB4" id="Isosceles Triangle 17" o:spid="_x0000_s1043" type="#_x0000_t5" style="position:absolute;margin-left:237pt;margin-top:2pt;width:7.9pt;height: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EBF27CB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4E24E7DF" w14:textId="77777777" w:rsidR="00077CE1" w:rsidRDefault="00077CE1">
      <w:pPr>
        <w:spacing w:after="120"/>
      </w:pPr>
    </w:p>
    <w:p w14:paraId="78E02655" w14:textId="77777777" w:rsidR="00077CE1" w:rsidRDefault="009D730A">
      <w:pPr>
        <w:spacing w:after="120"/>
      </w:pPr>
      <w:r>
        <w:t xml:space="preserve">c.     </w:t>
      </w:r>
      <w:proofErr w:type="spellStart"/>
      <w:r>
        <w:t>H</w:t>
      </w:r>
      <w:r>
        <w:rPr>
          <w:vertAlign w:val="subscript"/>
        </w:rPr>
        <w:t>system</w:t>
      </w:r>
      <w:proofErr w:type="spellEnd"/>
      <w:r>
        <w:rPr>
          <w:vertAlign w:val="subscript"/>
        </w:rPr>
        <w:t xml:space="preserve"> </w:t>
      </w:r>
      <w:r>
        <w:t>= -15.9 KJ</w:t>
      </w:r>
      <w:r>
        <w:tab/>
      </w:r>
      <w:r>
        <w:tab/>
        <w:t>T = 373 K</w:t>
      </w:r>
      <w:r>
        <w:tab/>
        <w:t xml:space="preserve">     </w:t>
      </w:r>
      <w:r>
        <w:tab/>
      </w:r>
      <w:proofErr w:type="spellStart"/>
      <w:r>
        <w:t>S</w:t>
      </w:r>
      <w:r>
        <w:rPr>
          <w:vertAlign w:val="subscript"/>
        </w:rPr>
        <w:t>system</w:t>
      </w:r>
      <w:proofErr w:type="spellEnd"/>
      <w:r>
        <w:t xml:space="preserve"> = -268 J/K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D7FFF13" wp14:editId="4269695F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5860C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D7FFF13" id="Isosceles Triangle 13" o:spid="_x0000_s1044" type="#_x0000_t5" style="position:absolute;margin-left:12pt;margin-top:2pt;width:7.9pt;height: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4E5860C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0FC49CF" wp14:editId="49A88468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E3134" w14:textId="77777777" w:rsidR="00077CE1" w:rsidRDefault="00077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0FC49CF" id="Isosceles Triangle 11" o:spid="_x0000_s1045" type="#_x0000_t5" style="position:absolute;margin-left:237pt;margin-top:2pt;width:7.9pt;height: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5BE3134" w14:textId="77777777" w:rsidR="00077CE1" w:rsidRDefault="00077CE1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4A2B804B" w14:textId="77777777" w:rsidR="00077CE1" w:rsidRDefault="00077CE1">
      <w:pPr>
        <w:spacing w:after="120"/>
      </w:pPr>
    </w:p>
    <w:p w14:paraId="01E58901" w14:textId="05904C1E" w:rsidR="00077CE1" w:rsidRDefault="009D730A">
      <w:pPr>
        <w:spacing w:after="120"/>
        <w:jc w:val="center"/>
      </w:pPr>
      <w:r>
        <w:rPr>
          <w:b/>
          <w:sz w:val="28"/>
          <w:szCs w:val="28"/>
          <w:u w:val="single"/>
        </w:rPr>
        <w:t>Unit 7</w:t>
      </w:r>
      <w:bookmarkStart w:id="1" w:name="_GoBack"/>
      <w:bookmarkEnd w:id="1"/>
      <w:r>
        <w:rPr>
          <w:b/>
          <w:sz w:val="28"/>
          <w:szCs w:val="28"/>
          <w:u w:val="single"/>
        </w:rPr>
        <w:t xml:space="preserve"> Review</w:t>
      </w:r>
    </w:p>
    <w:p w14:paraId="5DC590FA" w14:textId="77777777" w:rsidR="00077CE1" w:rsidRDefault="00077CE1"/>
    <w:p w14:paraId="7F57A7B4" w14:textId="77777777" w:rsidR="00077CE1" w:rsidRDefault="009D730A">
      <w:pPr>
        <w:numPr>
          <w:ilvl w:val="0"/>
          <w:numId w:val="12"/>
        </w:numPr>
      </w:pPr>
      <w:r>
        <w:t>How much heat is absorbed when 17.0 g of water is heated from 18°C to 85°C?</w:t>
      </w:r>
    </w:p>
    <w:p w14:paraId="60C98FE9" w14:textId="77777777" w:rsidR="00077CE1" w:rsidRDefault="00077CE1">
      <w:pPr>
        <w:ind w:left="360" w:hanging="360"/>
      </w:pPr>
    </w:p>
    <w:p w14:paraId="2FA2D0A9" w14:textId="77777777" w:rsidR="00077CE1" w:rsidRDefault="00077CE1"/>
    <w:p w14:paraId="142BB645" w14:textId="77777777" w:rsidR="00077CE1" w:rsidRDefault="00077CE1">
      <w:pPr>
        <w:ind w:left="360" w:hanging="360"/>
      </w:pPr>
    </w:p>
    <w:p w14:paraId="6BFC247E" w14:textId="77777777" w:rsidR="00077CE1" w:rsidRDefault="009D730A">
      <w:pPr>
        <w:numPr>
          <w:ilvl w:val="0"/>
          <w:numId w:val="12"/>
        </w:numPr>
      </w:pPr>
      <w:r>
        <w:t>What is the specific heat of silicon if the temperature of a 4.11-g sample of silicon is increased by 3.8</w:t>
      </w:r>
      <w:r>
        <w:rPr>
          <w:vertAlign w:val="superscript"/>
        </w:rPr>
        <w:t>o</w:t>
      </w:r>
      <w:r>
        <w:t>C when 11.1 J of heat is added?</w:t>
      </w:r>
    </w:p>
    <w:p w14:paraId="4310F527" w14:textId="77777777" w:rsidR="00077CE1" w:rsidRDefault="00077CE1">
      <w:pPr>
        <w:ind w:left="360" w:hanging="360"/>
      </w:pPr>
    </w:p>
    <w:p w14:paraId="7C99AAE9" w14:textId="77777777" w:rsidR="00077CE1" w:rsidRDefault="00077CE1">
      <w:pPr>
        <w:ind w:left="360" w:hanging="360"/>
      </w:pPr>
    </w:p>
    <w:p w14:paraId="2E3EB35E" w14:textId="77777777" w:rsidR="00077CE1" w:rsidRDefault="00077CE1"/>
    <w:p w14:paraId="3673E767" w14:textId="77777777" w:rsidR="00077CE1" w:rsidRDefault="009D730A">
      <w:pPr>
        <w:numPr>
          <w:ilvl w:val="0"/>
          <w:numId w:val="12"/>
        </w:numPr>
      </w:pPr>
      <w:r>
        <w:t>What is the mass of sample of aluminum if the temperature of that sample is increased by 8.1</w:t>
      </w:r>
      <w:r>
        <w:rPr>
          <w:vertAlign w:val="superscript"/>
        </w:rPr>
        <w:t>o</w:t>
      </w:r>
      <w:r>
        <w:t>C when 207 J of heat i</w:t>
      </w:r>
      <w:r>
        <w:t>s added?</w:t>
      </w:r>
    </w:p>
    <w:p w14:paraId="1781347C" w14:textId="77777777" w:rsidR="00077CE1" w:rsidRDefault="00077CE1">
      <w:pPr>
        <w:ind w:left="360" w:hanging="360"/>
      </w:pPr>
    </w:p>
    <w:p w14:paraId="52C73942" w14:textId="77777777" w:rsidR="00077CE1" w:rsidRDefault="00077CE1"/>
    <w:p w14:paraId="3FEC8C5E" w14:textId="77777777" w:rsidR="00077CE1" w:rsidRDefault="00077CE1">
      <w:pPr>
        <w:ind w:left="360" w:hanging="360"/>
      </w:pPr>
    </w:p>
    <w:p w14:paraId="70D1C17F" w14:textId="77777777" w:rsidR="00077CE1" w:rsidRDefault="009D730A">
      <w:pPr>
        <w:numPr>
          <w:ilvl w:val="0"/>
          <w:numId w:val="12"/>
        </w:numPr>
      </w:pPr>
      <w:r>
        <w:t>When 50.0 mL of water containing 0.50 mol HCl at 22.5°C is mixed with 50.0 mL of water containing 0.50 mol NaOH at 22.5°C in a calorimeter, the temperature of the solution increases to 26.0°C.  How much heat was released by this reaction?</w:t>
      </w:r>
    </w:p>
    <w:p w14:paraId="39F90CB0" w14:textId="77777777" w:rsidR="00077CE1" w:rsidRDefault="00077CE1"/>
    <w:p w14:paraId="226896FA" w14:textId="77777777" w:rsidR="00077CE1" w:rsidRDefault="00077CE1"/>
    <w:p w14:paraId="2174C2E6" w14:textId="77777777" w:rsidR="00077CE1" w:rsidRDefault="00077CE1"/>
    <w:p w14:paraId="1765AF60" w14:textId="77777777" w:rsidR="00077CE1" w:rsidRDefault="009D730A">
      <w:pPr>
        <w:numPr>
          <w:ilvl w:val="0"/>
          <w:numId w:val="12"/>
        </w:numPr>
      </w:pPr>
      <w:r>
        <w:t xml:space="preserve">A </w:t>
      </w:r>
      <w:r>
        <w:t>lead pellet is heated to 100.0°C in a water bath and then placed in a calorimeter containing 40.0 mL of water at 17.0°C.  The water reaches a temperature of 20.0°C.  What is the lead pellet’s mass?</w:t>
      </w:r>
    </w:p>
    <w:p w14:paraId="3305A3BB" w14:textId="77777777" w:rsidR="00077CE1" w:rsidRDefault="00077CE1"/>
    <w:p w14:paraId="7A671D10" w14:textId="77777777" w:rsidR="00077CE1" w:rsidRDefault="00077CE1"/>
    <w:p w14:paraId="60D2F0BD" w14:textId="77777777" w:rsidR="00077CE1" w:rsidRDefault="00077CE1"/>
    <w:p w14:paraId="176A5B4E" w14:textId="77777777" w:rsidR="00077CE1" w:rsidRDefault="00077CE1">
      <w:pPr>
        <w:ind w:left="360"/>
        <w:jc w:val="center"/>
      </w:pPr>
    </w:p>
    <w:p w14:paraId="663D6E3D" w14:textId="77777777" w:rsidR="00077CE1" w:rsidRDefault="009D73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much heat will be released when 1.48g of chlorine </w:t>
      </w:r>
      <w:r>
        <w:rPr>
          <w:color w:val="000000"/>
        </w:rPr>
        <w:t>reacts with excess phosphorus according to the following equation?</w:t>
      </w:r>
    </w:p>
    <w:p w14:paraId="5DBB0F1F" w14:textId="77777777" w:rsidR="00077CE1" w:rsidRDefault="009D730A">
      <w:pPr>
        <w:ind w:left="360"/>
        <w:jc w:val="center"/>
      </w:pPr>
      <w:r>
        <w:t>2P + 5Cl</w:t>
      </w:r>
      <w:r>
        <w:rPr>
          <w:vertAlign w:val="subscript"/>
        </w:rPr>
        <w:t>2</w:t>
      </w:r>
      <w:r>
        <w:t xml:space="preserve"> </w:t>
      </w:r>
      <w:r>
        <w:rPr>
          <w:rFonts w:ascii="Cardo" w:eastAsia="Cardo" w:hAnsi="Cardo" w:cs="Cardo"/>
        </w:rPr>
        <w:t>→ 2PCl</w:t>
      </w:r>
      <w:r>
        <w:rPr>
          <w:vertAlign w:val="subscript"/>
        </w:rPr>
        <w:t>5</w:t>
      </w:r>
      <w:r>
        <w:tab/>
        <w:t>ΔH = -886 kJ</w:t>
      </w:r>
    </w:p>
    <w:p w14:paraId="6C4006DA" w14:textId="77777777" w:rsidR="00077CE1" w:rsidRDefault="00077CE1">
      <w:pPr>
        <w:ind w:left="360"/>
      </w:pPr>
    </w:p>
    <w:p w14:paraId="6F53DD4B" w14:textId="77777777" w:rsidR="00077CE1" w:rsidRDefault="00077CE1">
      <w:pPr>
        <w:ind w:left="360"/>
      </w:pPr>
    </w:p>
    <w:p w14:paraId="7F5D6913" w14:textId="77777777" w:rsidR="00077CE1" w:rsidRDefault="00077CE1">
      <w:pPr>
        <w:ind w:left="360"/>
      </w:pPr>
    </w:p>
    <w:p w14:paraId="3D94EE38" w14:textId="77777777" w:rsidR="00077CE1" w:rsidRDefault="00077CE1">
      <w:pPr>
        <w:ind w:left="360"/>
      </w:pPr>
    </w:p>
    <w:p w14:paraId="1583BEFA" w14:textId="77777777" w:rsidR="00077CE1" w:rsidRDefault="009D730A">
      <w:pPr>
        <w:numPr>
          <w:ilvl w:val="0"/>
          <w:numId w:val="12"/>
        </w:numPr>
      </w:pPr>
      <w:r>
        <w:t>How much heat will be absorbed when 13.7g of nitrogen reacts with excess O</w:t>
      </w:r>
      <w:r>
        <w:rPr>
          <w:vertAlign w:val="subscript"/>
        </w:rPr>
        <w:t>2</w:t>
      </w:r>
      <w:r>
        <w:t xml:space="preserve"> according to the following equation?</w:t>
      </w:r>
    </w:p>
    <w:p w14:paraId="7A422E1F" w14:textId="77777777" w:rsidR="00077CE1" w:rsidRDefault="009D730A">
      <w:pPr>
        <w:ind w:left="360"/>
        <w:jc w:val="center"/>
      </w:pPr>
      <w:r>
        <w:t>N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rPr>
          <w:rFonts w:ascii="Cardo" w:eastAsia="Cardo" w:hAnsi="Cardo" w:cs="Cardo"/>
        </w:rPr>
        <w:t xml:space="preserve"> → 2NO</w:t>
      </w:r>
      <w:r>
        <w:rPr>
          <w:rFonts w:ascii="Cardo" w:eastAsia="Cardo" w:hAnsi="Cardo" w:cs="Cardo"/>
        </w:rPr>
        <w:tab/>
      </w:r>
      <w:r>
        <w:rPr>
          <w:rFonts w:ascii="Cardo" w:eastAsia="Cardo" w:hAnsi="Cardo" w:cs="Cardo"/>
        </w:rPr>
        <w:tab/>
        <w:t>ΔH = 180 kJ</w:t>
      </w:r>
    </w:p>
    <w:p w14:paraId="57F04908" w14:textId="77777777" w:rsidR="00077CE1" w:rsidRDefault="00077CE1">
      <w:pPr>
        <w:ind w:left="360"/>
      </w:pPr>
    </w:p>
    <w:p w14:paraId="382E95CB" w14:textId="77777777" w:rsidR="00077CE1" w:rsidRDefault="00077CE1">
      <w:pPr>
        <w:ind w:left="360"/>
      </w:pPr>
    </w:p>
    <w:p w14:paraId="6E355713" w14:textId="77777777" w:rsidR="00077CE1" w:rsidRDefault="00077CE1">
      <w:pPr>
        <w:ind w:left="360"/>
      </w:pPr>
    </w:p>
    <w:p w14:paraId="0F5A54F0" w14:textId="77777777" w:rsidR="00077CE1" w:rsidRDefault="00077CE1">
      <w:pPr>
        <w:ind w:left="360"/>
      </w:pPr>
    </w:p>
    <w:p w14:paraId="1779375C" w14:textId="77777777" w:rsidR="00077CE1" w:rsidRDefault="00077CE1">
      <w:pPr>
        <w:ind w:left="360"/>
      </w:pPr>
    </w:p>
    <w:p w14:paraId="204D726E" w14:textId="77777777" w:rsidR="00077CE1" w:rsidRDefault="009D730A">
      <w:pPr>
        <w:numPr>
          <w:ilvl w:val="0"/>
          <w:numId w:val="12"/>
        </w:numPr>
      </w:pPr>
      <w:r>
        <w:t>Calculate the enthalpy of reaction for the decomposition of hydrogen peroxide to water and oxygen gas according to the following equation.  (</w:t>
      </w:r>
      <w:proofErr w:type="spellStart"/>
      <w:r>
        <w:rPr>
          <w:rFonts w:ascii="Noto Sans Symbols" w:eastAsia="Noto Sans Symbols" w:hAnsi="Noto Sans Symbols" w:cs="Noto Sans Symbols"/>
        </w:rPr>
        <w:t>Δ</w:t>
      </w:r>
      <w:r>
        <w:t>H</w:t>
      </w:r>
      <w:r>
        <w:rPr>
          <w:vertAlign w:val="subscript"/>
        </w:rPr>
        <w:t>f</w:t>
      </w:r>
      <w:proofErr w:type="spellEnd"/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= -187.8 kJ/mol, </w:t>
      </w:r>
      <w:proofErr w:type="spellStart"/>
      <w:r>
        <w:rPr>
          <w:rFonts w:ascii="Noto Sans Symbols" w:eastAsia="Noto Sans Symbols" w:hAnsi="Noto Sans Symbols" w:cs="Noto Sans Symbols"/>
        </w:rPr>
        <w:t>Δ</w:t>
      </w:r>
      <w:r>
        <w:t>H</w:t>
      </w:r>
      <w:r>
        <w:rPr>
          <w:vertAlign w:val="subscript"/>
        </w:rPr>
        <w:t>f</w:t>
      </w:r>
      <w:proofErr w:type="spellEnd"/>
      <w:r>
        <w:t xml:space="preserve"> H</w:t>
      </w:r>
      <w:r>
        <w:rPr>
          <w:vertAlign w:val="subscript"/>
        </w:rPr>
        <w:t>2</w:t>
      </w:r>
      <w:r>
        <w:t xml:space="preserve">O </w:t>
      </w:r>
      <w:proofErr w:type="gramStart"/>
      <w:r>
        <w:t>=  -</w:t>
      </w:r>
      <w:proofErr w:type="gramEnd"/>
      <w:r>
        <w:t>285.8 kJ/mol)</w:t>
      </w:r>
    </w:p>
    <w:p w14:paraId="562BADAB" w14:textId="77777777" w:rsidR="00077CE1" w:rsidRDefault="00077CE1">
      <w:pPr>
        <w:ind w:left="360"/>
      </w:pPr>
    </w:p>
    <w:p w14:paraId="64B24C70" w14:textId="77777777" w:rsidR="00077CE1" w:rsidRDefault="009D730A">
      <w:pPr>
        <w:jc w:val="center"/>
      </w:pPr>
      <w:r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</w:t>
      </w:r>
      <w:r>
        <w:rPr>
          <w:rFonts w:ascii="Cardo" w:eastAsia="Cardo" w:hAnsi="Cardo" w:cs="Cardo"/>
        </w:rPr>
        <w:t>→ 2H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</w:p>
    <w:p w14:paraId="272B644B" w14:textId="77777777" w:rsidR="00077CE1" w:rsidRDefault="00077CE1">
      <w:pPr>
        <w:jc w:val="center"/>
      </w:pPr>
    </w:p>
    <w:p w14:paraId="46B35189" w14:textId="77777777" w:rsidR="00077CE1" w:rsidRDefault="00077CE1">
      <w:pPr>
        <w:jc w:val="center"/>
      </w:pPr>
    </w:p>
    <w:p w14:paraId="684BC8C3" w14:textId="77777777" w:rsidR="00077CE1" w:rsidRDefault="009D73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Find the ΔH for the reaction below, given </w:t>
      </w:r>
      <w:r>
        <w:rPr>
          <w:color w:val="000000"/>
        </w:rPr>
        <w:t xml:space="preserve">the following reactions and subsequent ΔH values: </w:t>
      </w:r>
    </w:p>
    <w:p w14:paraId="3E61D26E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  <w:r>
        <w:rPr>
          <w:b/>
          <w:color w:val="000000"/>
        </w:rPr>
        <w:t>N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(g) + 2O</w:t>
      </w:r>
      <w:r>
        <w:rPr>
          <w:b/>
          <w:color w:val="000000"/>
          <w:vertAlign w:val="subscript"/>
        </w:rPr>
        <w:t>2</w:t>
      </w:r>
      <w:r>
        <w:rPr>
          <w:rFonts w:ascii="Cardo" w:eastAsia="Cardo" w:hAnsi="Cardo" w:cs="Cardo"/>
          <w:b/>
          <w:color w:val="000000"/>
        </w:rPr>
        <w:t>(g) → 2NO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(g) </w:t>
      </w:r>
    </w:p>
    <w:p w14:paraId="49D2ADE3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3265B4D5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</w:rPr>
        <w:t>(g) + 3H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>(g) → 2NH</w:t>
      </w:r>
      <w:r>
        <w:rPr>
          <w:color w:val="000000"/>
          <w:vertAlign w:val="subscript"/>
        </w:rPr>
        <w:t>3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g)   </w:t>
      </w:r>
      <w:proofErr w:type="gramEnd"/>
      <w:r>
        <w:rPr>
          <w:color w:val="000000"/>
        </w:rPr>
        <w:t xml:space="preserve">                           ΔH =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115 kJ </w:t>
      </w:r>
    </w:p>
    <w:p w14:paraId="02D72148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122468BA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>2NH</w:t>
      </w:r>
      <w:r>
        <w:rPr>
          <w:color w:val="000000"/>
          <w:vertAlign w:val="subscript"/>
        </w:rPr>
        <w:t>3</w:t>
      </w:r>
      <w:r>
        <w:rPr>
          <w:color w:val="000000"/>
        </w:rPr>
        <w:t>(g) + 4H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>O(l) → 2NO</w:t>
      </w:r>
      <w:r>
        <w:rPr>
          <w:color w:val="000000"/>
          <w:vertAlign w:val="subscript"/>
        </w:rPr>
        <w:t>2</w:t>
      </w:r>
      <w:r>
        <w:rPr>
          <w:color w:val="000000"/>
        </w:rPr>
        <w:t>(g) + 7H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g)   </w:t>
      </w:r>
      <w:proofErr w:type="gramEnd"/>
      <w:r>
        <w:rPr>
          <w:color w:val="000000"/>
        </w:rPr>
        <w:t xml:space="preserve">     ΔH =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>142.5 kJ</w:t>
      </w:r>
    </w:p>
    <w:p w14:paraId="19D26970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3823AB34" w14:textId="77777777" w:rsidR="00077CE1" w:rsidRDefault="009D730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 2H</w:t>
      </w:r>
      <w:r>
        <w:rPr>
          <w:color w:val="000000"/>
          <w:vertAlign w:val="subscript"/>
        </w:rPr>
        <w:t>2</w:t>
      </w:r>
      <w:r>
        <w:rPr>
          <w:rFonts w:ascii="Cardo" w:eastAsia="Cardo" w:hAnsi="Cardo" w:cs="Cardo"/>
          <w:color w:val="000000"/>
        </w:rPr>
        <w:t>O(l) → 2H</w:t>
      </w:r>
      <w:r>
        <w:rPr>
          <w:color w:val="000000"/>
          <w:vertAlign w:val="subscript"/>
        </w:rPr>
        <w:t>2</w:t>
      </w:r>
      <w:r>
        <w:rPr>
          <w:color w:val="000000"/>
        </w:rPr>
        <w:t>(g) + O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g)   </w:t>
      </w:r>
      <w:proofErr w:type="gramEnd"/>
      <w:r>
        <w:rPr>
          <w:color w:val="000000"/>
        </w:rPr>
        <w:t xml:space="preserve">                           ΔH =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>43.7 kJ</w:t>
      </w:r>
    </w:p>
    <w:p w14:paraId="4B6BC89A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FB8634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4C582C97" w14:textId="77777777" w:rsidR="00077CE1" w:rsidRDefault="00077CE1">
      <w:pPr>
        <w:jc w:val="center"/>
      </w:pPr>
    </w:p>
    <w:p w14:paraId="6DB3836E" w14:textId="77777777" w:rsidR="00077CE1" w:rsidRDefault="00077CE1">
      <w:pPr>
        <w:jc w:val="center"/>
      </w:pPr>
    </w:p>
    <w:p w14:paraId="1AC611D1" w14:textId="77777777" w:rsidR="00077CE1" w:rsidRDefault="00077CE1">
      <w:pPr>
        <w:jc w:val="center"/>
      </w:pPr>
    </w:p>
    <w:p w14:paraId="3BA64655" w14:textId="77777777" w:rsidR="00077CE1" w:rsidRDefault="00077CE1">
      <w:pPr>
        <w:jc w:val="center"/>
      </w:pPr>
    </w:p>
    <w:p w14:paraId="74E508B0" w14:textId="77777777" w:rsidR="00077CE1" w:rsidRDefault="00077CE1">
      <w:pPr>
        <w:jc w:val="center"/>
      </w:pPr>
    </w:p>
    <w:p w14:paraId="118B31AA" w14:textId="77777777" w:rsidR="00077CE1" w:rsidRDefault="00077CE1">
      <w:pPr>
        <w:jc w:val="center"/>
      </w:pPr>
    </w:p>
    <w:p w14:paraId="23FD05A0" w14:textId="77777777" w:rsidR="00077CE1" w:rsidRDefault="009D730A">
      <w:pPr>
        <w:numPr>
          <w:ilvl w:val="0"/>
          <w:numId w:val="12"/>
        </w:numPr>
      </w:pPr>
      <w:r>
        <w:t xml:space="preserve"> Calculate </w:t>
      </w:r>
      <w:proofErr w:type="spellStart"/>
      <w:r>
        <w:rPr>
          <w:rFonts w:ascii="Noto Sans Symbols" w:eastAsia="Noto Sans Symbols" w:hAnsi="Noto Sans Symbols" w:cs="Noto Sans Symbols"/>
        </w:rPr>
        <w:t>Δ</w:t>
      </w:r>
      <w:r>
        <w:t>H</w:t>
      </w:r>
      <w:r>
        <w:rPr>
          <w:vertAlign w:val="subscript"/>
        </w:rPr>
        <w:t>rxn</w:t>
      </w:r>
      <w:proofErr w:type="spellEnd"/>
      <w:r>
        <w:t xml:space="preserve"> for the following reaction given </w:t>
      </w:r>
      <w:proofErr w:type="spellStart"/>
      <w:r>
        <w:rPr>
          <w:rFonts w:ascii="Noto Sans Symbols" w:eastAsia="Noto Sans Symbols" w:hAnsi="Noto Sans Symbols" w:cs="Noto Sans Symbols"/>
        </w:rPr>
        <w:t>Δ</w:t>
      </w:r>
      <w:r>
        <w:t>H</w:t>
      </w:r>
      <w:r>
        <w:rPr>
          <w:vertAlign w:val="subscript"/>
        </w:rPr>
        <w:t>f</w:t>
      </w:r>
      <w:proofErr w:type="spellEnd"/>
      <w:r>
        <w:t xml:space="preserve"> </w:t>
      </w:r>
      <w:proofErr w:type="spellStart"/>
      <w:r>
        <w:t>FeO</w:t>
      </w:r>
      <w:proofErr w:type="spellEnd"/>
      <w:r>
        <w:t xml:space="preserve"> = -825.5 kJ/mol and </w:t>
      </w:r>
      <w:proofErr w:type="spellStart"/>
      <w:r>
        <w:rPr>
          <w:rFonts w:ascii="Noto Sans Symbols" w:eastAsia="Noto Sans Symbols" w:hAnsi="Noto Sans Symbols" w:cs="Noto Sans Symbols"/>
        </w:rPr>
        <w:t>Δ</w:t>
      </w:r>
      <w:r>
        <w:t>H</w:t>
      </w:r>
      <w:r>
        <w:rPr>
          <w:vertAlign w:val="subscript"/>
        </w:rPr>
        <w:t>f</w:t>
      </w:r>
      <w:proofErr w:type="spellEnd"/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proofErr w:type="gramStart"/>
      <w:r>
        <w:t>=  -</w:t>
      </w:r>
      <w:proofErr w:type="gramEnd"/>
      <w:r>
        <w:t>1118.4 kJ/mol.</w:t>
      </w:r>
    </w:p>
    <w:p w14:paraId="3CCD8DD0" w14:textId="77777777" w:rsidR="00077CE1" w:rsidRDefault="00077CE1"/>
    <w:p w14:paraId="34C6315D" w14:textId="77777777" w:rsidR="00077CE1" w:rsidRDefault="009D730A">
      <w:pPr>
        <w:jc w:val="center"/>
      </w:pPr>
      <w:r>
        <w:t xml:space="preserve">4 </w:t>
      </w:r>
      <w:proofErr w:type="spellStart"/>
      <w:r>
        <w:t>FeO</w:t>
      </w:r>
      <w:proofErr w:type="spellEnd"/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rPr>
          <w:rFonts w:ascii="Cardo" w:eastAsia="Cardo" w:hAnsi="Cardo" w:cs="Cardo"/>
        </w:rPr>
        <w:t>→ 2Fe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14:paraId="32609D98" w14:textId="77777777" w:rsidR="00077CE1" w:rsidRDefault="00077CE1"/>
    <w:p w14:paraId="3F8A9DC5" w14:textId="77777777" w:rsidR="00077CE1" w:rsidRDefault="00077CE1"/>
    <w:p w14:paraId="43D36855" w14:textId="77777777" w:rsidR="00077CE1" w:rsidRDefault="00077CE1"/>
    <w:p w14:paraId="20564F96" w14:textId="77777777" w:rsidR="00077CE1" w:rsidRDefault="00077CE1"/>
    <w:p w14:paraId="2A37E4A4" w14:textId="77777777" w:rsidR="00077CE1" w:rsidRDefault="009D730A">
      <w:pPr>
        <w:numPr>
          <w:ilvl w:val="0"/>
          <w:numId w:val="12"/>
        </w:numPr>
      </w:pPr>
      <w:r>
        <w:t xml:space="preserve">Calculate the free energy for the combustion of hydrogen sulfide.  Assume reactants and products are at 25°C.  </w:t>
      </w:r>
      <w:proofErr w:type="spellStart"/>
      <w:r>
        <w:rPr>
          <w:rFonts w:ascii="Noto Sans Symbols" w:eastAsia="Noto Sans Symbols" w:hAnsi="Noto Sans Symbols" w:cs="Noto Sans Symbols"/>
        </w:rPr>
        <w:t>Δ</w:t>
      </w:r>
      <w:r>
        <w:t>H</w:t>
      </w:r>
      <w:r>
        <w:rPr>
          <w:vertAlign w:val="subscript"/>
        </w:rPr>
        <w:t>rxn</w:t>
      </w:r>
      <w:proofErr w:type="spellEnd"/>
      <w:r>
        <w:t xml:space="preserve"> = -562.1 kJ/mol, </w:t>
      </w:r>
      <w:proofErr w:type="spellStart"/>
      <w:r>
        <w:rPr>
          <w:rFonts w:ascii="Noto Sans Symbols" w:eastAsia="Noto Sans Symbols" w:hAnsi="Noto Sans Symbols" w:cs="Noto Sans Symbols"/>
        </w:rPr>
        <w:t>Δ</w:t>
      </w:r>
      <w:r>
        <w:t>S</w:t>
      </w:r>
      <w:r>
        <w:rPr>
          <w:vertAlign w:val="subscript"/>
        </w:rPr>
        <w:t>rxn</w:t>
      </w:r>
      <w:proofErr w:type="spellEnd"/>
      <w:r>
        <w:t xml:space="preserve"> = -0.09278 kJ/</w:t>
      </w:r>
      <w:proofErr w:type="spellStart"/>
      <w:r>
        <w:t>molK</w:t>
      </w:r>
      <w:proofErr w:type="spellEnd"/>
    </w:p>
    <w:p w14:paraId="3D4B356E" w14:textId="77777777" w:rsidR="00077CE1" w:rsidRDefault="00077CE1">
      <w:pPr>
        <w:ind w:left="360"/>
      </w:pPr>
    </w:p>
    <w:p w14:paraId="094D8C3D" w14:textId="77777777" w:rsidR="00077CE1" w:rsidRDefault="00077CE1">
      <w:pPr>
        <w:ind w:left="360"/>
      </w:pPr>
    </w:p>
    <w:p w14:paraId="7F09BA60" w14:textId="77777777" w:rsidR="00077CE1" w:rsidRDefault="00077CE1"/>
    <w:p w14:paraId="333FFA40" w14:textId="77777777" w:rsidR="00077CE1" w:rsidRDefault="009D730A">
      <w:pPr>
        <w:ind w:left="360"/>
      </w:pPr>
      <w:r>
        <w:t>12.  Calculate how much energy must be removed to freeze completely 1500 g of water.</w:t>
      </w:r>
    </w:p>
    <w:p w14:paraId="38702904" w14:textId="77777777" w:rsidR="00077CE1" w:rsidRDefault="00077CE1"/>
    <w:p w14:paraId="41E24808" w14:textId="77777777" w:rsidR="00077CE1" w:rsidRDefault="00077CE1"/>
    <w:p w14:paraId="20F242FC" w14:textId="77777777" w:rsidR="00077CE1" w:rsidRDefault="00077CE1"/>
    <w:p w14:paraId="09007C7E" w14:textId="77777777" w:rsidR="00077CE1" w:rsidRDefault="009D730A">
      <w:pPr>
        <w:ind w:left="360"/>
      </w:pPr>
      <w:r>
        <w:t>13. Ca</w:t>
      </w:r>
      <w:r>
        <w:t>lculate how much heat must be released to condense 100.0 g of steam to liquid water.</w:t>
      </w:r>
    </w:p>
    <w:p w14:paraId="72B49110" w14:textId="77777777" w:rsidR="00077CE1" w:rsidRDefault="00077CE1"/>
    <w:p w14:paraId="142E01DC" w14:textId="77777777" w:rsidR="00077CE1" w:rsidRDefault="00077CE1"/>
    <w:p w14:paraId="440A0FE4" w14:textId="77777777" w:rsidR="00077CE1" w:rsidRDefault="009D730A">
      <w:r>
        <w:t>14.The graph below is a uniform cooling curve for a substance, starting with the gaseous state.  Label the line segments that represent the gas phase, liquid phase, soli</w:t>
      </w:r>
      <w:r>
        <w:t>d phase, condensation and freezing.  Then write the equations that would be used to calculate heat transfer for each section.</w:t>
      </w:r>
    </w:p>
    <w:p w14:paraId="511075CB" w14:textId="77777777" w:rsidR="00077CE1" w:rsidRDefault="009D730A">
      <w:pPr>
        <w:jc w:val="center"/>
      </w:pPr>
      <w:r>
        <w:rPr>
          <w:noProof/>
        </w:rPr>
        <w:lastRenderedPageBreak/>
        <w:drawing>
          <wp:inline distT="0" distB="0" distL="0" distR="0" wp14:anchorId="60EC6D6F" wp14:editId="692F2B7D">
            <wp:extent cx="2343150" cy="2552700"/>
            <wp:effectExtent l="0" t="0" r="0" b="0"/>
            <wp:docPr id="24" name="image5.jpg" descr="cooling cur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oling curv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3D006" w14:textId="77777777" w:rsidR="00077CE1" w:rsidRDefault="00077CE1"/>
    <w:p w14:paraId="7ED069DE" w14:textId="77777777" w:rsidR="00077CE1" w:rsidRDefault="009D73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Why doesn’t the temperature change during the time interval represented by line segment D-E?</w:t>
      </w:r>
    </w:p>
    <w:p w14:paraId="1C7A54E0" w14:textId="77777777" w:rsidR="00077CE1" w:rsidRDefault="00077CE1"/>
    <w:p w14:paraId="1C16C628" w14:textId="77777777" w:rsidR="00077CE1" w:rsidRDefault="00077CE1"/>
    <w:p w14:paraId="30BCA986" w14:textId="77777777" w:rsidR="00077CE1" w:rsidRDefault="009D730A">
      <w:pPr>
        <w:spacing w:after="120" w:line="276" w:lineRule="auto"/>
        <w:ind w:left="270"/>
      </w:pPr>
      <w:r>
        <w:t>16. How much heat is evolved whe</w:t>
      </w:r>
      <w:r>
        <w:t>n 1255 g of water condenses to a liquid at 100</w:t>
      </w:r>
      <w:r>
        <w:rPr>
          <w:vertAlign w:val="superscript"/>
        </w:rPr>
        <w:t>o</w:t>
      </w:r>
      <w:r>
        <w:t>C?</w:t>
      </w:r>
    </w:p>
    <w:p w14:paraId="50C04DF9" w14:textId="77777777" w:rsidR="00077CE1" w:rsidRDefault="00077CE1">
      <w:pPr>
        <w:spacing w:after="120" w:line="276" w:lineRule="auto"/>
        <w:rPr>
          <w:b/>
        </w:rPr>
      </w:pPr>
    </w:p>
    <w:p w14:paraId="7C7C308E" w14:textId="77777777" w:rsidR="00077CE1" w:rsidRDefault="009D730A">
      <w:pPr>
        <w:ind w:left="270"/>
      </w:pPr>
      <w:r>
        <w:t>17.Calculate how much energy must be removed to freeze completely 1500 g of water.</w:t>
      </w:r>
    </w:p>
    <w:p w14:paraId="435FB564" w14:textId="77777777" w:rsidR="00077CE1" w:rsidRDefault="00077CE1"/>
    <w:p w14:paraId="49BE9645" w14:textId="77777777" w:rsidR="00077CE1" w:rsidRDefault="00077CE1"/>
    <w:p w14:paraId="2F979FD9" w14:textId="77777777" w:rsidR="00077CE1" w:rsidRDefault="009D730A">
      <w:pPr>
        <w:ind w:left="270"/>
      </w:pPr>
      <w:r>
        <w:t>18. Calculate how much heat must be released to condense 100.0 g of steam to liquid water and lower the      temperature of that water to 25°C.</w:t>
      </w:r>
    </w:p>
    <w:p w14:paraId="66DC05F2" w14:textId="77777777" w:rsidR="00077CE1" w:rsidRDefault="00077CE1"/>
    <w:p w14:paraId="21DD0502" w14:textId="77777777" w:rsidR="00077CE1" w:rsidRDefault="00077CE1"/>
    <w:p w14:paraId="3715ED60" w14:textId="77777777" w:rsidR="00077CE1" w:rsidRDefault="009D73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Draw energy diagrams for an endothermic </w:t>
      </w:r>
      <w:proofErr w:type="gramStart"/>
      <w:r>
        <w:rPr>
          <w:color w:val="000000"/>
        </w:rPr>
        <w:t>and also</w:t>
      </w:r>
      <w:proofErr w:type="gramEnd"/>
      <w:r>
        <w:rPr>
          <w:color w:val="000000"/>
        </w:rPr>
        <w:t xml:space="preserve"> an exothermic reaction.  Label the change in enthalpy on each</w:t>
      </w:r>
      <w:r>
        <w:rPr>
          <w:color w:val="000000"/>
        </w:rPr>
        <w:t xml:space="preserve"> diagram.  State whether there is net heat energy absorbed or released for each diagram.</w:t>
      </w:r>
    </w:p>
    <w:p w14:paraId="5F4058EF" w14:textId="77777777" w:rsidR="00077CE1" w:rsidRDefault="00077CE1">
      <w:pPr>
        <w:pBdr>
          <w:top w:val="nil"/>
          <w:left w:val="nil"/>
          <w:bottom w:val="nil"/>
          <w:right w:val="nil"/>
          <w:between w:val="nil"/>
        </w:pBdr>
        <w:ind w:left="450" w:hanging="720"/>
        <w:rPr>
          <w:color w:val="000000"/>
        </w:rPr>
      </w:pPr>
    </w:p>
    <w:p w14:paraId="42A0B997" w14:textId="77777777" w:rsidR="00077CE1" w:rsidRDefault="00077CE1">
      <w:pPr>
        <w:spacing w:after="120" w:line="276" w:lineRule="auto"/>
        <w:rPr>
          <w:b/>
        </w:rPr>
      </w:pPr>
    </w:p>
    <w:p w14:paraId="2AFCBDDC" w14:textId="77777777" w:rsidR="00077CE1" w:rsidRDefault="00077CE1"/>
    <w:sectPr w:rsidR="00077C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EDB"/>
    <w:multiLevelType w:val="multilevel"/>
    <w:tmpl w:val="577A6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33B2"/>
    <w:multiLevelType w:val="multilevel"/>
    <w:tmpl w:val="FFD8B8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191D"/>
    <w:multiLevelType w:val="multilevel"/>
    <w:tmpl w:val="52F87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F8C"/>
    <w:multiLevelType w:val="multilevel"/>
    <w:tmpl w:val="45181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03A"/>
    <w:multiLevelType w:val="multilevel"/>
    <w:tmpl w:val="4A60C4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6BEB"/>
    <w:multiLevelType w:val="multilevel"/>
    <w:tmpl w:val="EBEA0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30876"/>
    <w:multiLevelType w:val="multilevel"/>
    <w:tmpl w:val="A614C552"/>
    <w:lvl w:ilvl="0">
      <w:start w:val="15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9EC4248"/>
    <w:multiLevelType w:val="multilevel"/>
    <w:tmpl w:val="00505FE2"/>
    <w:lvl w:ilvl="0">
      <w:start w:val="19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2905443"/>
    <w:multiLevelType w:val="hybridMultilevel"/>
    <w:tmpl w:val="389E7C36"/>
    <w:lvl w:ilvl="0" w:tplc="91B413C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7E24"/>
    <w:multiLevelType w:val="multilevel"/>
    <w:tmpl w:val="23C6E26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63204"/>
    <w:multiLevelType w:val="multilevel"/>
    <w:tmpl w:val="F2264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442C"/>
    <w:multiLevelType w:val="multilevel"/>
    <w:tmpl w:val="2924C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00989"/>
    <w:multiLevelType w:val="multilevel"/>
    <w:tmpl w:val="EA2E7B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E1"/>
    <w:rsid w:val="00077CE1"/>
    <w:rsid w:val="009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3590"/>
  <w15:docId w15:val="{A1AE9C42-8FE9-4AD7-B9C5-8B1733C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Drusky, Tristan</dc:creator>
  <cp:lastModifiedBy>Drusky, Tristan</cp:lastModifiedBy>
  <cp:revision>2</cp:revision>
  <cp:lastPrinted>2021-04-28T13:22:00Z</cp:lastPrinted>
  <dcterms:created xsi:type="dcterms:W3CDTF">2021-04-28T13:24:00Z</dcterms:created>
  <dcterms:modified xsi:type="dcterms:W3CDTF">2021-04-28T13:24:00Z</dcterms:modified>
</cp:coreProperties>
</file>